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A0EE4C" w14:textId="34FD9C64" w:rsidR="007F3A03" w:rsidRPr="00822283" w:rsidRDefault="007F3A03" w:rsidP="007F3A03">
      <w:pPr>
        <w:spacing w:line="520" w:lineRule="exact"/>
        <w:jc w:val="center"/>
        <w:rPr>
          <w:rFonts w:ascii="宋体" w:eastAsia="宋体" w:hAnsi="宋体"/>
          <w:b/>
          <w:sz w:val="44"/>
          <w:szCs w:val="44"/>
        </w:rPr>
      </w:pPr>
      <w:r w:rsidRPr="00822283">
        <w:rPr>
          <w:rFonts w:ascii="宋体" w:eastAsia="宋体" w:hAnsi="宋体" w:hint="eastAsia"/>
          <w:b/>
          <w:sz w:val="44"/>
          <w:szCs w:val="44"/>
        </w:rPr>
        <w:t>广西壮族自治区皮肤病防治研究所（皮肤病医院）</w:t>
      </w:r>
    </w:p>
    <w:p w14:paraId="0AD6B43F" w14:textId="64B0EEF7" w:rsidR="007F3A03" w:rsidRPr="00822283" w:rsidRDefault="007F3A03" w:rsidP="007F3A03">
      <w:pPr>
        <w:spacing w:line="520" w:lineRule="exact"/>
        <w:jc w:val="center"/>
        <w:rPr>
          <w:rFonts w:ascii="宋体" w:eastAsia="宋体" w:hAnsi="宋体"/>
          <w:b/>
          <w:sz w:val="44"/>
          <w:szCs w:val="44"/>
        </w:rPr>
      </w:pPr>
      <w:r w:rsidRPr="00822283">
        <w:rPr>
          <w:rFonts w:ascii="宋体" w:eastAsia="宋体" w:hAnsi="宋体" w:hint="eastAsia"/>
          <w:b/>
          <w:sz w:val="44"/>
          <w:szCs w:val="44"/>
        </w:rPr>
        <w:t>广西壮族自治区亭凉医院招标文件</w:t>
      </w:r>
      <w:r w:rsidR="00413957">
        <w:rPr>
          <w:rFonts w:ascii="宋体" w:eastAsia="宋体" w:hAnsi="宋体" w:hint="eastAsia"/>
          <w:b/>
          <w:sz w:val="44"/>
          <w:szCs w:val="44"/>
        </w:rPr>
        <w:t>报名表</w:t>
      </w:r>
    </w:p>
    <w:p w14:paraId="6C9E33D3" w14:textId="77777777" w:rsidR="007F3A03" w:rsidRDefault="007F3A03"/>
    <w:tbl>
      <w:tblPr>
        <w:tblW w:w="15317" w:type="dxa"/>
        <w:tblLook w:val="04A0" w:firstRow="1" w:lastRow="0" w:firstColumn="1" w:lastColumn="0" w:noHBand="0" w:noVBand="1"/>
      </w:tblPr>
      <w:tblGrid>
        <w:gridCol w:w="2689"/>
        <w:gridCol w:w="6662"/>
        <w:gridCol w:w="2835"/>
        <w:gridCol w:w="3131"/>
      </w:tblGrid>
      <w:tr w:rsidR="006130E0" w:rsidRPr="007F3A03" w14:paraId="1A11B86E" w14:textId="77777777" w:rsidTr="00C2788C">
        <w:trPr>
          <w:trHeight w:val="82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D257C0" w14:textId="20812DB2" w:rsidR="006130E0" w:rsidRPr="007F3A03" w:rsidRDefault="006130E0" w:rsidP="00FD2874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4A15D" w14:textId="445241DA" w:rsidR="006130E0" w:rsidRPr="004253D3" w:rsidRDefault="00D401FF" w:rsidP="004253D3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D401FF">
              <w:rPr>
                <w:rFonts w:ascii="宋体" w:hAnsi="宋体" w:cs="宋体"/>
                <w:bCs/>
                <w:sz w:val="30"/>
                <w:szCs w:val="72"/>
              </w:rPr>
              <w:t>2025</w:t>
            </w:r>
            <w:r w:rsidRPr="00D401FF">
              <w:rPr>
                <w:rFonts w:ascii="宋体" w:hAnsi="宋体" w:cs="宋体"/>
                <w:bCs/>
                <w:sz w:val="30"/>
                <w:szCs w:val="72"/>
              </w:rPr>
              <w:t>年</w:t>
            </w:r>
            <w:r w:rsidRPr="00D401FF">
              <w:rPr>
                <w:rFonts w:ascii="宋体" w:hAnsi="宋体" w:cs="宋体"/>
                <w:bCs/>
                <w:sz w:val="30"/>
                <w:szCs w:val="72"/>
              </w:rPr>
              <w:t>-2027</w:t>
            </w:r>
            <w:r w:rsidRPr="00D401FF">
              <w:rPr>
                <w:rFonts w:ascii="宋体" w:hAnsi="宋体" w:cs="宋体"/>
                <w:bCs/>
                <w:sz w:val="30"/>
                <w:szCs w:val="72"/>
              </w:rPr>
              <w:t>年法律顾问服务项目</w:t>
            </w:r>
            <w:r w:rsidR="00AF4439">
              <w:rPr>
                <w:rFonts w:ascii="宋体" w:hAnsi="宋体" w:cs="宋体" w:hint="eastAsia"/>
                <w:bCs/>
                <w:sz w:val="30"/>
                <w:szCs w:val="72"/>
              </w:rPr>
              <w:t>（重</w:t>
            </w:r>
            <w:r w:rsidR="00413957">
              <w:rPr>
                <w:rFonts w:ascii="宋体" w:hAnsi="宋体" w:cs="宋体" w:hint="eastAsia"/>
                <w:bCs/>
                <w:sz w:val="30"/>
                <w:szCs w:val="72"/>
              </w:rPr>
              <w:t>2</w:t>
            </w:r>
            <w:r w:rsidR="00AF4439">
              <w:rPr>
                <w:rFonts w:ascii="宋体" w:hAnsi="宋体" w:cs="宋体" w:hint="eastAsia"/>
                <w:bCs/>
                <w:sz w:val="30"/>
                <w:szCs w:val="72"/>
              </w:rPr>
              <w:t>）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0DC7E" w14:textId="77777777" w:rsidR="006130E0" w:rsidRPr="007F3A03" w:rsidRDefault="006130E0" w:rsidP="00FD2874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项目编号</w:t>
            </w:r>
          </w:p>
        </w:tc>
        <w:tc>
          <w:tcPr>
            <w:tcW w:w="3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D5424" w14:textId="68026059" w:rsidR="006130E0" w:rsidRPr="004253D3" w:rsidRDefault="00DA4455" w:rsidP="00FD2874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sz w:val="30"/>
                <w:szCs w:val="72"/>
              </w:rPr>
              <w:t>PYSTL-202</w:t>
            </w:r>
            <w:r>
              <w:rPr>
                <w:rFonts w:ascii="宋体" w:hAnsi="宋体" w:cs="宋体"/>
                <w:bCs/>
                <w:sz w:val="30"/>
                <w:szCs w:val="72"/>
              </w:rPr>
              <w:t>5</w:t>
            </w:r>
            <w:r w:rsidR="00D401FF" w:rsidRPr="00D401FF">
              <w:rPr>
                <w:rFonts w:ascii="宋体" w:hAnsi="宋体" w:cs="宋体"/>
                <w:bCs/>
                <w:sz w:val="30"/>
                <w:szCs w:val="72"/>
              </w:rPr>
              <w:t>0825</w:t>
            </w:r>
          </w:p>
        </w:tc>
      </w:tr>
      <w:tr w:rsidR="006130E0" w:rsidRPr="007F3A03" w14:paraId="73B1A501" w14:textId="77777777" w:rsidTr="00C2788C">
        <w:trPr>
          <w:trHeight w:val="82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7BA244" w14:textId="73B09584" w:rsidR="006130E0" w:rsidRDefault="006130E0" w:rsidP="00FD2874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6130E0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*投标单位名称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CD6C2" w14:textId="77777777" w:rsidR="006130E0" w:rsidRPr="007F3A03" w:rsidRDefault="006130E0" w:rsidP="00FD2874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791F6" w14:textId="06A1F5D0" w:rsidR="006130E0" w:rsidRDefault="00DA4455" w:rsidP="00FD2874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6130E0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*</w:t>
            </w: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统一社会信用代码</w:t>
            </w:r>
          </w:p>
        </w:tc>
        <w:tc>
          <w:tcPr>
            <w:tcW w:w="3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78122" w14:textId="77777777" w:rsidR="006130E0" w:rsidRPr="007F3A03" w:rsidRDefault="006130E0" w:rsidP="00FD2874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</w:tr>
      <w:tr w:rsidR="00DA4455" w:rsidRPr="007F3A03" w14:paraId="4A40D588" w14:textId="77777777" w:rsidTr="00C2788C">
        <w:trPr>
          <w:trHeight w:val="82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598080" w14:textId="77777777" w:rsidR="00DA4455" w:rsidRDefault="00DA4455" w:rsidP="00DA4455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FD2874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*领取时间</w:t>
            </w:r>
          </w:p>
          <w:p w14:paraId="7A9CFABE" w14:textId="70C464BC" w:rsidR="00DA4455" w:rsidRPr="006130E0" w:rsidRDefault="00DA4455" w:rsidP="00DA4455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DA4455">
              <w:rPr>
                <w:rFonts w:ascii="黑体" w:eastAsia="黑体" w:hAnsi="黑体" w:cs="宋体" w:hint="eastAsia"/>
                <w:kern w:val="0"/>
                <w:sz w:val="24"/>
                <w:szCs w:val="28"/>
              </w:rPr>
              <w:t>（精确到分）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C368B" w14:textId="77777777" w:rsidR="00DA4455" w:rsidRPr="007F3A03" w:rsidRDefault="00DA4455" w:rsidP="00DA4455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56583" w14:textId="5C147E69" w:rsidR="00DA4455" w:rsidRPr="00FD2874" w:rsidRDefault="00DA4455" w:rsidP="00DA4455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FD2874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*经办人本人签名</w:t>
            </w:r>
          </w:p>
        </w:tc>
        <w:tc>
          <w:tcPr>
            <w:tcW w:w="3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4258A" w14:textId="77777777" w:rsidR="00DA4455" w:rsidRPr="007F3A03" w:rsidRDefault="00DA4455" w:rsidP="00DA4455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</w:tr>
      <w:tr w:rsidR="00DA4455" w:rsidRPr="007F3A03" w14:paraId="3A9F54DB" w14:textId="77777777" w:rsidTr="00C2788C">
        <w:trPr>
          <w:trHeight w:val="82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550AE" w14:textId="4C28B4E9" w:rsidR="00DA4455" w:rsidRPr="007F3A03" w:rsidRDefault="00DA4455" w:rsidP="00DA4455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FD2874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*经办人手机号码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CAD65" w14:textId="251BECFD" w:rsidR="00DA4455" w:rsidRPr="007F3A03" w:rsidRDefault="00DA4455" w:rsidP="00DA4455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7A2B2" w14:textId="3B5F6BE5" w:rsidR="00DA4455" w:rsidRPr="00FD2874" w:rsidRDefault="00DA4455" w:rsidP="00DA4455">
            <w:pPr>
              <w:widowControl/>
              <w:jc w:val="center"/>
              <w:rPr>
                <w:rFonts w:ascii="黑体" w:eastAsia="黑体" w:hAnsi="黑体" w:cs="宋体"/>
                <w:color w:val="0000FF"/>
                <w:kern w:val="0"/>
                <w:sz w:val="28"/>
                <w:szCs w:val="28"/>
              </w:rPr>
            </w:pPr>
            <w:r w:rsidRPr="00FD2874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*投标单位电话：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4D515" w14:textId="265FB0A0" w:rsidR="00DA4455" w:rsidRPr="007F3A03" w:rsidRDefault="00DA4455" w:rsidP="00DA4455">
            <w:pPr>
              <w:widowControl/>
              <w:jc w:val="center"/>
              <w:rPr>
                <w:rFonts w:ascii="宋体" w:eastAsia="宋体" w:hAnsi="宋体" w:cs="宋体"/>
                <w:color w:val="0000FF"/>
                <w:kern w:val="0"/>
                <w:sz w:val="22"/>
                <w:u w:val="single"/>
              </w:rPr>
            </w:pPr>
          </w:p>
        </w:tc>
      </w:tr>
      <w:tr w:rsidR="00DA4455" w:rsidRPr="007F3A03" w14:paraId="6165E199" w14:textId="77777777" w:rsidTr="00C2788C">
        <w:trPr>
          <w:trHeight w:val="82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72151" w14:textId="0928DF25" w:rsidR="00DA4455" w:rsidRPr="007F3A03" w:rsidRDefault="00413957" w:rsidP="00DA4455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FD2874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*</w:t>
            </w:r>
            <w:r w:rsidR="00DA4455" w:rsidRPr="00FD2874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B4E84" w14:textId="56BAFCB1" w:rsidR="00DA4455" w:rsidRPr="007F3A03" w:rsidRDefault="00DA4455" w:rsidP="00DA4455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16832" w14:textId="79CECB37" w:rsidR="00DA4455" w:rsidRPr="007F3A03" w:rsidRDefault="00DA4455" w:rsidP="00DA4455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FD2874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分标号（如有必填）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FF279" w14:textId="668E4030" w:rsidR="00DA4455" w:rsidRPr="007F3A03" w:rsidRDefault="00DA4455" w:rsidP="00DA4455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</w:tr>
      <w:tr w:rsidR="00DA4455" w:rsidRPr="007F3A03" w14:paraId="26E56442" w14:textId="77777777" w:rsidTr="007F3A03">
        <w:trPr>
          <w:trHeight w:val="780"/>
        </w:trPr>
        <w:tc>
          <w:tcPr>
            <w:tcW w:w="153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A8CB9" w14:textId="3A6DDDB8" w:rsidR="00DA4455" w:rsidRPr="007F3A03" w:rsidRDefault="00DA4455" w:rsidP="00DA4455">
            <w:pPr>
              <w:widowControl/>
              <w:ind w:left="560" w:hangingChars="200" w:hanging="560"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7F3A03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注：如投标人提供的联系方式有误，造成招标文件无法</w:t>
            </w: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发放</w:t>
            </w:r>
            <w:r w:rsidRPr="007F3A03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或有更改通知及补充通知无法联系的，后果由投标人自负。        </w:t>
            </w:r>
            <w:r w:rsidRPr="00AF1565">
              <w:rPr>
                <w:rFonts w:ascii="黑体" w:eastAsia="黑体" w:hAnsi="黑体" w:cs="宋体" w:hint="eastAsia"/>
                <w:color w:val="FF0000"/>
                <w:kern w:val="0"/>
                <w:sz w:val="28"/>
                <w:szCs w:val="28"/>
              </w:rPr>
              <w:t xml:space="preserve">打*为必填项  </w:t>
            </w:r>
          </w:p>
        </w:tc>
      </w:tr>
    </w:tbl>
    <w:p w14:paraId="362508D0" w14:textId="77777777" w:rsidR="007F3A03" w:rsidRPr="007F3A03" w:rsidRDefault="007F3A03" w:rsidP="00AF1565">
      <w:bookmarkStart w:id="0" w:name="_GoBack"/>
      <w:bookmarkEnd w:id="0"/>
    </w:p>
    <w:sectPr w:rsidR="007F3A03" w:rsidRPr="007F3A03" w:rsidSect="007F3A03">
      <w:pgSz w:w="16838" w:h="11906" w:orient="landscape"/>
      <w:pgMar w:top="1134" w:right="567" w:bottom="567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19A146" w14:textId="77777777" w:rsidR="00F262CC" w:rsidRDefault="00F262CC"/>
  </w:endnote>
  <w:endnote w:type="continuationSeparator" w:id="0">
    <w:p w14:paraId="6E39C922" w14:textId="77777777" w:rsidR="00F262CC" w:rsidRDefault="00F262C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0F7D6A" w14:textId="77777777" w:rsidR="00F262CC" w:rsidRDefault="00F262CC"/>
  </w:footnote>
  <w:footnote w:type="continuationSeparator" w:id="0">
    <w:p w14:paraId="477C441C" w14:textId="77777777" w:rsidR="00F262CC" w:rsidRDefault="00F262C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9E7"/>
    <w:rsid w:val="000F3406"/>
    <w:rsid w:val="00104262"/>
    <w:rsid w:val="0016648E"/>
    <w:rsid w:val="001969C6"/>
    <w:rsid w:val="002C24BF"/>
    <w:rsid w:val="002C7DEE"/>
    <w:rsid w:val="002D5B15"/>
    <w:rsid w:val="00300B7A"/>
    <w:rsid w:val="00300CB1"/>
    <w:rsid w:val="00327981"/>
    <w:rsid w:val="003435B9"/>
    <w:rsid w:val="00413957"/>
    <w:rsid w:val="004238BD"/>
    <w:rsid w:val="004253D3"/>
    <w:rsid w:val="005A0803"/>
    <w:rsid w:val="006130E0"/>
    <w:rsid w:val="006B5A27"/>
    <w:rsid w:val="00786140"/>
    <w:rsid w:val="007F3A03"/>
    <w:rsid w:val="00822283"/>
    <w:rsid w:val="00AA5294"/>
    <w:rsid w:val="00AD3A74"/>
    <w:rsid w:val="00AD3D9B"/>
    <w:rsid w:val="00AF1565"/>
    <w:rsid w:val="00AF4439"/>
    <w:rsid w:val="00B17C8E"/>
    <w:rsid w:val="00B32E76"/>
    <w:rsid w:val="00C2788C"/>
    <w:rsid w:val="00D401FF"/>
    <w:rsid w:val="00D72465"/>
    <w:rsid w:val="00DA4455"/>
    <w:rsid w:val="00E031E0"/>
    <w:rsid w:val="00EA0EF1"/>
    <w:rsid w:val="00F262CC"/>
    <w:rsid w:val="00F919E7"/>
    <w:rsid w:val="00F96DA2"/>
    <w:rsid w:val="00FD2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4C3EF0"/>
  <w15:chartTrackingRefBased/>
  <w15:docId w15:val="{8021CF76-A86F-4726-9E8E-D4FB4173D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919E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19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19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19E7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19E7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19E7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19E7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19E7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19E7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19E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919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919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919E7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919E7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F919E7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919E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919E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919E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919E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919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19E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919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19E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919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19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19E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19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919E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919E7"/>
    <w:rPr>
      <w:b/>
      <w:bCs/>
      <w:smallCaps/>
      <w:color w:val="0F4761" w:themeColor="accent1" w:themeShade="BF"/>
      <w:spacing w:val="5"/>
    </w:rPr>
  </w:style>
  <w:style w:type="paragraph" w:styleId="ae">
    <w:name w:val="Balloon Text"/>
    <w:basedOn w:val="a"/>
    <w:link w:val="af"/>
    <w:uiPriority w:val="99"/>
    <w:semiHidden/>
    <w:unhideWhenUsed/>
    <w:rsid w:val="00AF1565"/>
    <w:rPr>
      <w:sz w:val="18"/>
      <w:szCs w:val="18"/>
    </w:rPr>
  </w:style>
  <w:style w:type="character" w:customStyle="1" w:styleId="af">
    <w:name w:val="批注框文本 字符"/>
    <w:basedOn w:val="a0"/>
    <w:link w:val="ae"/>
    <w:uiPriority w:val="99"/>
    <w:semiHidden/>
    <w:rsid w:val="00AF1565"/>
    <w:rPr>
      <w:sz w:val="18"/>
      <w:szCs w:val="18"/>
    </w:rPr>
  </w:style>
  <w:style w:type="paragraph" w:styleId="af0">
    <w:name w:val="header"/>
    <w:basedOn w:val="a"/>
    <w:link w:val="af1"/>
    <w:uiPriority w:val="99"/>
    <w:unhideWhenUsed/>
    <w:rsid w:val="001042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1">
    <w:name w:val="页眉 字符"/>
    <w:basedOn w:val="a0"/>
    <w:link w:val="af0"/>
    <w:uiPriority w:val="99"/>
    <w:rsid w:val="00104262"/>
    <w:rPr>
      <w:sz w:val="18"/>
      <w:szCs w:val="18"/>
    </w:rPr>
  </w:style>
  <w:style w:type="paragraph" w:styleId="af2">
    <w:name w:val="footer"/>
    <w:basedOn w:val="a"/>
    <w:link w:val="af3"/>
    <w:uiPriority w:val="99"/>
    <w:unhideWhenUsed/>
    <w:rsid w:val="001042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3">
    <w:name w:val="页脚 字符"/>
    <w:basedOn w:val="a0"/>
    <w:link w:val="af2"/>
    <w:uiPriority w:val="99"/>
    <w:rsid w:val="0010426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03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招标采购办</dc:creator>
  <cp:keywords/>
  <dc:description/>
  <cp:lastModifiedBy>Windows User</cp:lastModifiedBy>
  <cp:revision>13</cp:revision>
  <cp:lastPrinted>2025-09-24T02:25:00Z</cp:lastPrinted>
  <dcterms:created xsi:type="dcterms:W3CDTF">2025-03-05T02:41:00Z</dcterms:created>
  <dcterms:modified xsi:type="dcterms:W3CDTF">2025-10-22T03:32:00Z</dcterms:modified>
</cp:coreProperties>
</file>