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75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自治区皮肤病防治研究所（皮肤病医院）自治区亭凉医院医用耗材（含试剂）</w:t>
      </w:r>
    </w:p>
    <w:p w14:paraId="48E96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需求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报名文件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封面</w:t>
      </w:r>
    </w:p>
    <w:p w14:paraId="3272F261">
      <w:pPr>
        <w:spacing w:line="500" w:lineRule="atLeast"/>
        <w:jc w:val="both"/>
        <w:rPr>
          <w:rFonts w:asciiTheme="majorEastAsia" w:hAnsiTheme="majorEastAsia" w:eastAsiaTheme="majorEastAsia" w:cstheme="majorEastAsia"/>
        </w:rPr>
      </w:pPr>
    </w:p>
    <w:p w14:paraId="25521D41">
      <w:pPr>
        <w:pStyle w:val="3"/>
      </w:pPr>
    </w:p>
    <w:p w14:paraId="0A16B727"/>
    <w:p w14:paraId="3E136A77">
      <w:pPr>
        <w:spacing w:line="400" w:lineRule="exact"/>
        <w:ind w:firstLine="1520" w:firstLineChars="500"/>
        <w:rPr>
          <w:rFonts w:hint="eastAsia" w:asciiTheme="majorEastAsia" w:hAnsiTheme="majorEastAsia" w:eastAsiaTheme="majorEastAsia" w:cstheme="majorEastAsia"/>
          <w:spacing w:val="-8"/>
          <w:sz w:val="32"/>
        </w:rPr>
      </w:pPr>
    </w:p>
    <w:p w14:paraId="5F6F4193">
      <w:pPr>
        <w:spacing w:line="400" w:lineRule="exact"/>
        <w:ind w:firstLine="1520" w:firstLineChars="500"/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参与调研公司（盖章）：</w:t>
      </w:r>
    </w:p>
    <w:p w14:paraId="4D4DBE6B">
      <w:pPr>
        <w:pStyle w:val="3"/>
      </w:pPr>
    </w:p>
    <w:p w14:paraId="1B66B1F5">
      <w:pPr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  <w:bookmarkStart w:id="0" w:name="_Toc132111857"/>
      <w:bookmarkStart w:id="1" w:name="_Toc132523423"/>
      <w:bookmarkStart w:id="2" w:name="_Toc132265208"/>
      <w:bookmarkStart w:id="3" w:name="_Toc273456477"/>
      <w:bookmarkStart w:id="4" w:name="_Toc132000202"/>
      <w:bookmarkStart w:id="5" w:name="_Toc132523694"/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</w:t>
      </w:r>
      <w:r>
        <w:rPr>
          <w:rFonts w:asciiTheme="majorEastAsia" w:hAnsiTheme="majorEastAsia" w:eastAsiaTheme="majorEastAsia" w:cstheme="majorEastAsia"/>
          <w:spacing w:val="-8"/>
          <w:sz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联系人：</w:t>
      </w:r>
    </w:p>
    <w:p w14:paraId="701AFB64">
      <w:pPr>
        <w:pStyle w:val="3"/>
      </w:pPr>
    </w:p>
    <w:p w14:paraId="153741F9">
      <w:pPr>
        <w:rPr>
          <w:rFonts w:hint="eastAsia" w:asciiTheme="majorEastAsia" w:hAnsiTheme="majorEastAsia" w:eastAsiaTheme="majorEastAsia" w:cstheme="majorEastAsia"/>
          <w:spacing w:val="-8"/>
          <w:sz w:val="32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 联系电话：</w:t>
      </w:r>
      <w:bookmarkEnd w:id="0"/>
      <w:bookmarkEnd w:id="1"/>
      <w:bookmarkEnd w:id="2"/>
      <w:bookmarkEnd w:id="3"/>
      <w:bookmarkEnd w:id="4"/>
      <w:bookmarkEnd w:id="5"/>
    </w:p>
    <w:p w14:paraId="73C1D281">
      <w:pPr>
        <w:rPr>
          <w:rFonts w:hint="eastAsia" w:asciiTheme="majorEastAsia" w:hAnsiTheme="majorEastAsia" w:eastAsiaTheme="majorEastAsia" w:cstheme="majorEastAsia"/>
          <w:spacing w:val="-8"/>
          <w:sz w:val="32"/>
          <w:lang w:val="en-US" w:eastAsia="zh-CN"/>
        </w:rPr>
      </w:pPr>
    </w:p>
    <w:p w14:paraId="50F3B5DE">
      <w:pPr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</w:p>
    <w:p w14:paraId="236DFD58">
      <w:pPr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</w:p>
    <w:p w14:paraId="53D57BD1">
      <w:pPr>
        <w:pStyle w:val="6"/>
        <w:ind w:firstLine="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b/>
          <w:sz w:val="36"/>
          <w:szCs w:val="36"/>
        </w:rPr>
        <w:t>目录</w:t>
      </w:r>
    </w:p>
    <w:p w14:paraId="1DD93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1.经销企业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医疗器械经营许可证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）。</w:t>
      </w:r>
    </w:p>
    <w:p w14:paraId="5249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参与调研人员的授权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、身份证复印件以及联系方式（盖章）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 w14:paraId="6AA12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.供应商认为有必要提供的其他材料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如质量管理体系认证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）。</w:t>
      </w:r>
      <w:bookmarkStart w:id="6" w:name="_GoBack"/>
      <w:bookmarkEnd w:id="6"/>
    </w:p>
    <w:p w14:paraId="081A52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48"/>
          <w:szCs w:val="4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自治区皮肤病防治研究所（皮肤病医院）自治区亭凉医院</w:t>
      </w:r>
    </w:p>
    <w:p w14:paraId="51860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医用耗材（含试剂）报价目录表（填写能供应的品种后盖章）。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WNjMTg4MWZiNDNlMjliYzc0MGRjYTM0MWI0NDgifQ=="/>
  </w:docVars>
  <w:rsids>
    <w:rsidRoot w:val="1E211E8B"/>
    <w:rsid w:val="002F1EAA"/>
    <w:rsid w:val="0227311A"/>
    <w:rsid w:val="027F4D04"/>
    <w:rsid w:val="035A307B"/>
    <w:rsid w:val="03CC5D27"/>
    <w:rsid w:val="03DD7F34"/>
    <w:rsid w:val="042F4508"/>
    <w:rsid w:val="079923C4"/>
    <w:rsid w:val="07AB20F7"/>
    <w:rsid w:val="08033CE1"/>
    <w:rsid w:val="08A454C4"/>
    <w:rsid w:val="099217C1"/>
    <w:rsid w:val="0AF71C60"/>
    <w:rsid w:val="0FC1070A"/>
    <w:rsid w:val="0FE268D2"/>
    <w:rsid w:val="10E723F2"/>
    <w:rsid w:val="110765F0"/>
    <w:rsid w:val="114C04A7"/>
    <w:rsid w:val="12301B77"/>
    <w:rsid w:val="12706417"/>
    <w:rsid w:val="12EA7F78"/>
    <w:rsid w:val="13637D2A"/>
    <w:rsid w:val="13B81E24"/>
    <w:rsid w:val="13D749A0"/>
    <w:rsid w:val="1420397F"/>
    <w:rsid w:val="16300397"/>
    <w:rsid w:val="164200CB"/>
    <w:rsid w:val="179606CE"/>
    <w:rsid w:val="17E07B9B"/>
    <w:rsid w:val="1840688C"/>
    <w:rsid w:val="1A4E34E2"/>
    <w:rsid w:val="1E211E8B"/>
    <w:rsid w:val="1FCB1131"/>
    <w:rsid w:val="208E4638"/>
    <w:rsid w:val="2288155B"/>
    <w:rsid w:val="22F4099F"/>
    <w:rsid w:val="232748D0"/>
    <w:rsid w:val="23384D2F"/>
    <w:rsid w:val="27286E69"/>
    <w:rsid w:val="272C6959"/>
    <w:rsid w:val="2A151926"/>
    <w:rsid w:val="2A41096D"/>
    <w:rsid w:val="2A4D7312"/>
    <w:rsid w:val="2A685EFA"/>
    <w:rsid w:val="2B620B9B"/>
    <w:rsid w:val="2C2440A3"/>
    <w:rsid w:val="2C324A12"/>
    <w:rsid w:val="2CB80A79"/>
    <w:rsid w:val="2E3D144C"/>
    <w:rsid w:val="2EA25753"/>
    <w:rsid w:val="312A215B"/>
    <w:rsid w:val="31D67AFE"/>
    <w:rsid w:val="34D83C7C"/>
    <w:rsid w:val="35DF103A"/>
    <w:rsid w:val="368B3740"/>
    <w:rsid w:val="3A9248CD"/>
    <w:rsid w:val="3AB17449"/>
    <w:rsid w:val="3AD849D6"/>
    <w:rsid w:val="3B1B0D67"/>
    <w:rsid w:val="3B3D2A8B"/>
    <w:rsid w:val="3B4E4C98"/>
    <w:rsid w:val="3B6224F2"/>
    <w:rsid w:val="3C1D466B"/>
    <w:rsid w:val="3D736C38"/>
    <w:rsid w:val="3E4B1963"/>
    <w:rsid w:val="3E8C0D92"/>
    <w:rsid w:val="3F591E5E"/>
    <w:rsid w:val="415154E2"/>
    <w:rsid w:val="42396717"/>
    <w:rsid w:val="42C83582"/>
    <w:rsid w:val="43935C63"/>
    <w:rsid w:val="44586B88"/>
    <w:rsid w:val="44843589"/>
    <w:rsid w:val="45352A25"/>
    <w:rsid w:val="454356AF"/>
    <w:rsid w:val="45EF52CA"/>
    <w:rsid w:val="477B5067"/>
    <w:rsid w:val="47C00CCC"/>
    <w:rsid w:val="48FA1FBB"/>
    <w:rsid w:val="49184B37"/>
    <w:rsid w:val="499441BE"/>
    <w:rsid w:val="4A9B157C"/>
    <w:rsid w:val="4ACC2AD4"/>
    <w:rsid w:val="4C7B3413"/>
    <w:rsid w:val="51BF1FF4"/>
    <w:rsid w:val="535D1AC5"/>
    <w:rsid w:val="53794425"/>
    <w:rsid w:val="55FC3817"/>
    <w:rsid w:val="56DC53F6"/>
    <w:rsid w:val="56EA18C1"/>
    <w:rsid w:val="56F049FE"/>
    <w:rsid w:val="57931F59"/>
    <w:rsid w:val="585B29E2"/>
    <w:rsid w:val="58692CBA"/>
    <w:rsid w:val="5A5A0B0C"/>
    <w:rsid w:val="5BB73D3C"/>
    <w:rsid w:val="5C8F5ED1"/>
    <w:rsid w:val="5CBD4FC0"/>
    <w:rsid w:val="60B66CB8"/>
    <w:rsid w:val="60CB525C"/>
    <w:rsid w:val="62F13FD7"/>
    <w:rsid w:val="62FA7330"/>
    <w:rsid w:val="63666200"/>
    <w:rsid w:val="6388493C"/>
    <w:rsid w:val="646507D9"/>
    <w:rsid w:val="64DB0A9B"/>
    <w:rsid w:val="67786A75"/>
    <w:rsid w:val="68C55CEA"/>
    <w:rsid w:val="6A1F142A"/>
    <w:rsid w:val="6A837C0B"/>
    <w:rsid w:val="6A944207"/>
    <w:rsid w:val="6B405AFC"/>
    <w:rsid w:val="6D3276C6"/>
    <w:rsid w:val="6F3C482C"/>
    <w:rsid w:val="70DA42FD"/>
    <w:rsid w:val="71E019B1"/>
    <w:rsid w:val="72874010"/>
    <w:rsid w:val="731207FF"/>
    <w:rsid w:val="733C4DFB"/>
    <w:rsid w:val="74190BE5"/>
    <w:rsid w:val="74253AE1"/>
    <w:rsid w:val="780E1881"/>
    <w:rsid w:val="7A746F49"/>
    <w:rsid w:val="7A8F6158"/>
    <w:rsid w:val="7BB265A2"/>
    <w:rsid w:val="7C8415C1"/>
    <w:rsid w:val="7D16490F"/>
    <w:rsid w:val="7E953F59"/>
    <w:rsid w:val="7EF815FA"/>
    <w:rsid w:val="7FE01204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章正文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191</Characters>
  <Lines>0</Lines>
  <Paragraphs>0</Paragraphs>
  <TotalTime>8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2024-11-07T01:12:00Z</dcterms:created>
  <dc:creator>邱振</dc:creator>
  <cp:lastModifiedBy>y</cp:lastModifiedBy>
  <dcterms:modified xsi:type="dcterms:W3CDTF">2024-12-20T08:25:19Z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89307799A71D4920A0AF24F178E3544C_13</vt:lpwstr>
  </property>
</Properties>
</file>