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3A8C" w14:textId="5BBEBDD2" w:rsidR="00425BCB" w:rsidRPr="00425BCB" w:rsidRDefault="00425BCB" w:rsidP="00425BCB">
      <w:pPr>
        <w:jc w:val="center"/>
        <w:rPr>
          <w:rFonts w:ascii="黑体" w:eastAsia="黑体" w:hAnsi="黑体"/>
          <w:sz w:val="32"/>
          <w:szCs w:val="32"/>
        </w:rPr>
      </w:pPr>
      <w:r w:rsidRPr="00425BCB">
        <w:rPr>
          <w:rFonts w:ascii="黑体" w:eastAsia="黑体" w:hAnsi="黑体" w:hint="eastAsia"/>
          <w:sz w:val="32"/>
          <w:szCs w:val="32"/>
        </w:rPr>
        <w:t>报价表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1"/>
        <w:gridCol w:w="1660"/>
        <w:gridCol w:w="754"/>
        <w:gridCol w:w="1418"/>
        <w:gridCol w:w="1184"/>
        <w:gridCol w:w="2116"/>
        <w:gridCol w:w="1805"/>
        <w:gridCol w:w="5399"/>
      </w:tblGrid>
      <w:tr w:rsidR="00FB0F62" w:rsidRPr="009C62E5" w14:paraId="7672C99C" w14:textId="77777777" w:rsidTr="00E11043">
        <w:tc>
          <w:tcPr>
            <w:tcW w:w="791" w:type="dxa"/>
          </w:tcPr>
          <w:p w14:paraId="69889856" w14:textId="77777777" w:rsidR="00FB0F62" w:rsidRPr="00B62726" w:rsidRDefault="00FB0F62" w:rsidP="00E1104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14" w:type="dxa"/>
            <w:gridSpan w:val="2"/>
          </w:tcPr>
          <w:p w14:paraId="38491BD2" w14:textId="77777777" w:rsidR="00FB0F62" w:rsidRPr="00B62726" w:rsidRDefault="00FB0F62" w:rsidP="00E1104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1418" w:type="dxa"/>
          </w:tcPr>
          <w:p w14:paraId="67BD1570" w14:textId="3009C540" w:rsidR="00FB0F62" w:rsidRPr="00775ED1" w:rsidRDefault="00FB0F62" w:rsidP="00E1104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184" w:type="dxa"/>
          </w:tcPr>
          <w:p w14:paraId="3F41EA75" w14:textId="4B86464D" w:rsidR="00FB0F62" w:rsidRPr="00775ED1" w:rsidRDefault="00FB0F62" w:rsidP="00E11043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B0F62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116" w:type="dxa"/>
          </w:tcPr>
          <w:p w14:paraId="5BEC54D5" w14:textId="12AE2EB1" w:rsidR="00FB0F62" w:rsidRPr="00775ED1" w:rsidRDefault="00FB0F62" w:rsidP="00E1104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5ED1">
              <w:rPr>
                <w:rFonts w:ascii="宋体" w:eastAsia="宋体" w:hAnsi="宋体" w:hint="eastAsia"/>
                <w:sz w:val="24"/>
                <w:szCs w:val="24"/>
              </w:rPr>
              <w:t>单价（元/台）</w:t>
            </w:r>
          </w:p>
        </w:tc>
        <w:tc>
          <w:tcPr>
            <w:tcW w:w="1805" w:type="dxa"/>
          </w:tcPr>
          <w:p w14:paraId="40F5B9BC" w14:textId="11463555" w:rsidR="00FB0F62" w:rsidRPr="00775ED1" w:rsidRDefault="00FB0F62" w:rsidP="00E1104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5ED1">
              <w:rPr>
                <w:rFonts w:ascii="宋体" w:eastAsia="宋体" w:hAnsi="宋体" w:hint="eastAsia"/>
                <w:sz w:val="24"/>
                <w:szCs w:val="24"/>
              </w:rPr>
              <w:t>小计（元）</w:t>
            </w:r>
          </w:p>
        </w:tc>
        <w:tc>
          <w:tcPr>
            <w:tcW w:w="5399" w:type="dxa"/>
          </w:tcPr>
          <w:p w14:paraId="147F65D8" w14:textId="7FA6E6EB" w:rsidR="00FB0F62" w:rsidRPr="00B62726" w:rsidRDefault="00FB0F62" w:rsidP="00E1104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型号及参数</w:t>
            </w:r>
          </w:p>
        </w:tc>
      </w:tr>
      <w:tr w:rsidR="00FB0F62" w:rsidRPr="009C62E5" w14:paraId="47321BBB" w14:textId="77777777" w:rsidTr="00E11043">
        <w:trPr>
          <w:trHeight w:val="824"/>
        </w:trPr>
        <w:tc>
          <w:tcPr>
            <w:tcW w:w="791" w:type="dxa"/>
            <w:vAlign w:val="center"/>
          </w:tcPr>
          <w:p w14:paraId="2CAD6414" w14:textId="3FF3B473" w:rsidR="00FB0F62" w:rsidRPr="00B62726" w:rsidRDefault="00FB0F62" w:rsidP="00E1104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2414" w:type="dxa"/>
            <w:gridSpan w:val="2"/>
            <w:vAlign w:val="center"/>
          </w:tcPr>
          <w:p w14:paraId="12E5173B" w14:textId="396041AF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0F62">
              <w:rPr>
                <w:rFonts w:ascii="宋体" w:eastAsia="宋体" w:hAnsi="宋体" w:hint="eastAsia"/>
                <w:sz w:val="24"/>
                <w:szCs w:val="24"/>
              </w:rPr>
              <w:t>智能终端一键紧急按钮</w:t>
            </w:r>
          </w:p>
        </w:tc>
        <w:tc>
          <w:tcPr>
            <w:tcW w:w="1418" w:type="dxa"/>
            <w:vAlign w:val="center"/>
          </w:tcPr>
          <w:p w14:paraId="79B8DC3E" w14:textId="1C91F726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043">
              <w:rPr>
                <w:rFonts w:ascii="宋体" w:eastAsia="宋体" w:hAnsi="宋体"/>
                <w:sz w:val="24"/>
                <w:szCs w:val="24"/>
              </w:rPr>
              <w:t>165</w:t>
            </w:r>
          </w:p>
        </w:tc>
        <w:tc>
          <w:tcPr>
            <w:tcW w:w="1184" w:type="dxa"/>
            <w:vAlign w:val="center"/>
          </w:tcPr>
          <w:p w14:paraId="61915CE2" w14:textId="7943CC90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116" w:type="dxa"/>
            <w:vAlign w:val="center"/>
          </w:tcPr>
          <w:p w14:paraId="43E61E00" w14:textId="65EEB297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1E4B971" w14:textId="5A3CB4BE" w:rsidR="00FB0F62" w:rsidRPr="00B62726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5399" w:type="dxa"/>
          </w:tcPr>
          <w:p w14:paraId="7CF11150" w14:textId="2DE33E96" w:rsidR="00FB0F62" w:rsidRPr="00874C0B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FB0F62" w:rsidRPr="009C62E5" w14:paraId="27CC50D6" w14:textId="77777777" w:rsidTr="00E11043">
        <w:trPr>
          <w:trHeight w:val="391"/>
        </w:trPr>
        <w:tc>
          <w:tcPr>
            <w:tcW w:w="791" w:type="dxa"/>
            <w:vAlign w:val="center"/>
          </w:tcPr>
          <w:p w14:paraId="6E1E8584" w14:textId="5B1BCC2E" w:rsidR="00FB0F62" w:rsidRPr="00B62726" w:rsidRDefault="00FB0F62" w:rsidP="00E1104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14:paraId="23F50527" w14:textId="14C61696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0F62">
              <w:rPr>
                <w:rFonts w:ascii="宋体" w:eastAsia="宋体" w:hAnsi="宋体" w:hint="eastAsia"/>
                <w:sz w:val="24"/>
                <w:szCs w:val="24"/>
              </w:rPr>
              <w:t>智能嵌入式联网地址模块</w:t>
            </w:r>
          </w:p>
        </w:tc>
        <w:tc>
          <w:tcPr>
            <w:tcW w:w="1418" w:type="dxa"/>
            <w:vAlign w:val="center"/>
          </w:tcPr>
          <w:p w14:paraId="09D367BD" w14:textId="4AE27CD4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165</w:t>
            </w:r>
          </w:p>
        </w:tc>
        <w:tc>
          <w:tcPr>
            <w:tcW w:w="1184" w:type="dxa"/>
            <w:vAlign w:val="center"/>
          </w:tcPr>
          <w:p w14:paraId="7A6665F6" w14:textId="4D78B5A0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116" w:type="dxa"/>
            <w:vAlign w:val="center"/>
          </w:tcPr>
          <w:p w14:paraId="0E3F647A" w14:textId="20A52418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B60249D" w14:textId="77777777" w:rsidR="00FB0F62" w:rsidRPr="00B62726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5399" w:type="dxa"/>
          </w:tcPr>
          <w:p w14:paraId="30FE533E" w14:textId="3EAAD953" w:rsidR="00FB0F62" w:rsidRPr="00874C0B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FB0F62" w:rsidRPr="009C62E5" w14:paraId="7860023C" w14:textId="77777777" w:rsidTr="00E11043">
        <w:trPr>
          <w:trHeight w:val="385"/>
        </w:trPr>
        <w:tc>
          <w:tcPr>
            <w:tcW w:w="791" w:type="dxa"/>
            <w:vAlign w:val="center"/>
          </w:tcPr>
          <w:p w14:paraId="1981AF30" w14:textId="5474EB42" w:rsidR="00FB0F62" w:rsidRPr="00B62726" w:rsidRDefault="00FB0F62" w:rsidP="00E1104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14:paraId="1F2A8913" w14:textId="48471AC9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0F62">
              <w:rPr>
                <w:rFonts w:ascii="宋体" w:eastAsia="宋体" w:hAnsi="宋体" w:hint="eastAsia"/>
                <w:sz w:val="24"/>
                <w:szCs w:val="24"/>
              </w:rPr>
              <w:t>智能嵌入式联网报警模块</w:t>
            </w:r>
          </w:p>
        </w:tc>
        <w:tc>
          <w:tcPr>
            <w:tcW w:w="1418" w:type="dxa"/>
            <w:vAlign w:val="center"/>
          </w:tcPr>
          <w:p w14:paraId="3DD96011" w14:textId="475B0B9C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165</w:t>
            </w:r>
          </w:p>
        </w:tc>
        <w:tc>
          <w:tcPr>
            <w:tcW w:w="1184" w:type="dxa"/>
            <w:vAlign w:val="center"/>
          </w:tcPr>
          <w:p w14:paraId="6FB6D7C9" w14:textId="2ADC9A5C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116" w:type="dxa"/>
            <w:vAlign w:val="center"/>
          </w:tcPr>
          <w:p w14:paraId="57472E90" w14:textId="456285E1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2C3E666" w14:textId="77777777" w:rsidR="00FB0F62" w:rsidRPr="00B62726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5399" w:type="dxa"/>
          </w:tcPr>
          <w:p w14:paraId="60D2219A" w14:textId="7269753F" w:rsidR="00FB0F62" w:rsidRPr="00874C0B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FB0F62" w:rsidRPr="009C62E5" w14:paraId="14BC3EF5" w14:textId="77777777" w:rsidTr="00E11043">
        <w:trPr>
          <w:trHeight w:val="852"/>
        </w:trPr>
        <w:tc>
          <w:tcPr>
            <w:tcW w:w="791" w:type="dxa"/>
            <w:vAlign w:val="center"/>
          </w:tcPr>
          <w:p w14:paraId="683DBF9A" w14:textId="2472280F" w:rsidR="00FB0F62" w:rsidRPr="00B62726" w:rsidRDefault="00FB0F62" w:rsidP="00E1104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414" w:type="dxa"/>
            <w:gridSpan w:val="2"/>
            <w:vAlign w:val="center"/>
          </w:tcPr>
          <w:p w14:paraId="23EC5E6C" w14:textId="454CC1A9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0F62">
              <w:rPr>
                <w:rFonts w:ascii="宋体" w:eastAsia="宋体" w:hAnsi="宋体" w:hint="eastAsia"/>
                <w:sz w:val="24"/>
                <w:szCs w:val="24"/>
              </w:rPr>
              <w:t>无线显示报警主机屏</w:t>
            </w:r>
          </w:p>
        </w:tc>
        <w:tc>
          <w:tcPr>
            <w:tcW w:w="1418" w:type="dxa"/>
            <w:vAlign w:val="center"/>
          </w:tcPr>
          <w:p w14:paraId="3DEF2928" w14:textId="4A85E801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84" w:type="dxa"/>
            <w:vAlign w:val="center"/>
          </w:tcPr>
          <w:p w14:paraId="7A8426F8" w14:textId="6C1A9017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116" w:type="dxa"/>
            <w:vAlign w:val="center"/>
          </w:tcPr>
          <w:p w14:paraId="1B0AA7CB" w14:textId="54812C0F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AABF4DC" w14:textId="77777777" w:rsidR="00FB0F62" w:rsidRPr="00B62726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5399" w:type="dxa"/>
          </w:tcPr>
          <w:p w14:paraId="02D3DC6F" w14:textId="406AC247" w:rsidR="00FB0F62" w:rsidRPr="00874C0B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FB0F62" w:rsidRPr="009C62E5" w14:paraId="60FAC5AD" w14:textId="77777777" w:rsidTr="00E11043">
        <w:trPr>
          <w:trHeight w:val="679"/>
        </w:trPr>
        <w:tc>
          <w:tcPr>
            <w:tcW w:w="791" w:type="dxa"/>
            <w:vAlign w:val="center"/>
          </w:tcPr>
          <w:p w14:paraId="14C7EC10" w14:textId="4A777C33" w:rsidR="00FB0F62" w:rsidRPr="00B62726" w:rsidRDefault="00FB0F62" w:rsidP="00E1104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414" w:type="dxa"/>
            <w:gridSpan w:val="2"/>
            <w:vAlign w:val="center"/>
          </w:tcPr>
          <w:p w14:paraId="54B7EEFD" w14:textId="2F4729BB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0F62">
              <w:rPr>
                <w:rFonts w:ascii="宋体" w:eastAsia="宋体" w:hAnsi="宋体" w:hint="eastAsia"/>
                <w:sz w:val="24"/>
                <w:szCs w:val="24"/>
              </w:rPr>
              <w:t>无线主机报警模块</w:t>
            </w:r>
          </w:p>
        </w:tc>
        <w:tc>
          <w:tcPr>
            <w:tcW w:w="1418" w:type="dxa"/>
            <w:vAlign w:val="center"/>
          </w:tcPr>
          <w:p w14:paraId="2F583D32" w14:textId="52EB5390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84" w:type="dxa"/>
            <w:vAlign w:val="center"/>
          </w:tcPr>
          <w:p w14:paraId="08608453" w14:textId="28F1A663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116" w:type="dxa"/>
            <w:vAlign w:val="center"/>
          </w:tcPr>
          <w:p w14:paraId="67308679" w14:textId="3AD7EB09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85D471D" w14:textId="77777777" w:rsidR="00FB0F62" w:rsidRPr="00B62726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5399" w:type="dxa"/>
          </w:tcPr>
          <w:p w14:paraId="4BA3AB98" w14:textId="11DD7850" w:rsidR="00FB0F62" w:rsidRPr="00874C0B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FB0F62" w:rsidRPr="009C62E5" w14:paraId="3F863671" w14:textId="77777777" w:rsidTr="00E11043">
        <w:trPr>
          <w:trHeight w:val="695"/>
        </w:trPr>
        <w:tc>
          <w:tcPr>
            <w:tcW w:w="791" w:type="dxa"/>
            <w:vAlign w:val="center"/>
          </w:tcPr>
          <w:p w14:paraId="4A30E982" w14:textId="64E48592" w:rsidR="00FB0F62" w:rsidRPr="00B62726" w:rsidRDefault="00FB0F62" w:rsidP="00E1104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414" w:type="dxa"/>
            <w:gridSpan w:val="2"/>
            <w:vAlign w:val="center"/>
          </w:tcPr>
          <w:p w14:paraId="517B036E" w14:textId="25B17D49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B0F62">
              <w:rPr>
                <w:rFonts w:ascii="宋体" w:eastAsia="宋体" w:hAnsi="宋体" w:hint="eastAsia"/>
                <w:sz w:val="24"/>
                <w:szCs w:val="24"/>
              </w:rPr>
              <w:t>无线语音报警提示模块</w:t>
            </w:r>
          </w:p>
        </w:tc>
        <w:tc>
          <w:tcPr>
            <w:tcW w:w="1418" w:type="dxa"/>
            <w:vAlign w:val="center"/>
          </w:tcPr>
          <w:p w14:paraId="773F7FAE" w14:textId="74FC9658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84" w:type="dxa"/>
            <w:vAlign w:val="center"/>
          </w:tcPr>
          <w:p w14:paraId="01CDD4FB" w14:textId="1920AC00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116" w:type="dxa"/>
            <w:vAlign w:val="center"/>
          </w:tcPr>
          <w:p w14:paraId="5A12258E" w14:textId="79C125A3" w:rsidR="00FB0F62" w:rsidRPr="00B62726" w:rsidRDefault="00FB0F62" w:rsidP="00E1104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75C8760" w14:textId="77777777" w:rsidR="00FB0F62" w:rsidRPr="00B62726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5399" w:type="dxa"/>
          </w:tcPr>
          <w:p w14:paraId="05378F6F" w14:textId="2D7E0A43" w:rsidR="00FB0F62" w:rsidRPr="00874C0B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FB0F62" w:rsidRPr="009C62E5" w14:paraId="0322C809" w14:textId="77777777" w:rsidTr="00E11043">
        <w:trPr>
          <w:trHeight w:val="254"/>
        </w:trPr>
        <w:tc>
          <w:tcPr>
            <w:tcW w:w="791" w:type="dxa"/>
          </w:tcPr>
          <w:p w14:paraId="3240AA76" w14:textId="30D3A874" w:rsidR="00FB0F62" w:rsidRDefault="00E11043" w:rsidP="00E11043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132" w:type="dxa"/>
            <w:gridSpan w:val="5"/>
            <w:vAlign w:val="center"/>
          </w:tcPr>
          <w:p w14:paraId="4C76AEA5" w14:textId="33E9FAA0" w:rsidR="00FB0F62" w:rsidRPr="009C62E5" w:rsidRDefault="00FB0F62" w:rsidP="00E1104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总计（元）</w:t>
            </w:r>
          </w:p>
        </w:tc>
        <w:tc>
          <w:tcPr>
            <w:tcW w:w="1805" w:type="dxa"/>
          </w:tcPr>
          <w:p w14:paraId="2FE4D96E" w14:textId="77777777" w:rsidR="00FB0F62" w:rsidRPr="009C62E5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99" w:type="dxa"/>
          </w:tcPr>
          <w:p w14:paraId="0016BB79" w14:textId="2341D714" w:rsidR="00FB0F62" w:rsidRPr="009C62E5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0F62" w:rsidRPr="009C62E5" w14:paraId="0D57C138" w14:textId="77777777" w:rsidTr="00E11043">
        <w:trPr>
          <w:trHeight w:val="390"/>
        </w:trPr>
        <w:tc>
          <w:tcPr>
            <w:tcW w:w="791" w:type="dxa"/>
            <w:vAlign w:val="center"/>
          </w:tcPr>
          <w:p w14:paraId="2BD1D8FF" w14:textId="7D93F966" w:rsidR="00FB0F62" w:rsidRPr="009C62E5" w:rsidRDefault="00E11043" w:rsidP="00E1104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660" w:type="dxa"/>
            <w:vAlign w:val="center"/>
          </w:tcPr>
          <w:p w14:paraId="03E80840" w14:textId="2FF2121D" w:rsidR="00FB0F62" w:rsidRPr="00AE7E80" w:rsidRDefault="00E11043" w:rsidP="00E11043">
            <w:pPr>
              <w:spacing w:line="300" w:lineRule="exact"/>
              <w:jc w:val="left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说明</w:t>
            </w:r>
          </w:p>
        </w:tc>
        <w:tc>
          <w:tcPr>
            <w:tcW w:w="12676" w:type="dxa"/>
            <w:gridSpan w:val="6"/>
          </w:tcPr>
          <w:p w14:paraId="5AE64A74" w14:textId="77777777" w:rsidR="00E11043" w:rsidRP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11043">
              <w:rPr>
                <w:rFonts w:ascii="宋体" w:eastAsia="宋体" w:hAnsi="宋体"/>
                <w:color w:val="FF0000"/>
                <w:sz w:val="24"/>
                <w:szCs w:val="24"/>
              </w:rPr>
              <w:t>1、报价包含设计、设备、运输、安装、调试；</w:t>
            </w:r>
          </w:p>
          <w:p w14:paraId="4FC33834" w14:textId="77777777" w:rsidR="00E11043" w:rsidRP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11043">
              <w:rPr>
                <w:rFonts w:ascii="宋体" w:eastAsia="宋体" w:hAnsi="宋体"/>
                <w:color w:val="FF0000"/>
                <w:sz w:val="24"/>
                <w:szCs w:val="24"/>
              </w:rPr>
              <w:t>2、报价含二年物联网卡流量费，二年平台费用；                                                                                                      3、报价包含增值税普通发票；</w:t>
            </w:r>
          </w:p>
          <w:p w14:paraId="0F500A98" w14:textId="77777777" w:rsidR="00E11043" w:rsidRP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11043">
              <w:rPr>
                <w:rFonts w:ascii="宋体" w:eastAsia="宋体" w:hAnsi="宋体"/>
                <w:color w:val="FF0000"/>
                <w:sz w:val="24"/>
                <w:szCs w:val="24"/>
              </w:rPr>
              <w:t>4、整套系统设备保修一年，人为因素除外，终身维护。</w:t>
            </w:r>
          </w:p>
          <w:p w14:paraId="2C7E88ED" w14:textId="0CB32BAF" w:rsidR="00FB0F62" w:rsidRPr="009C62E5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11043">
              <w:rPr>
                <w:rFonts w:ascii="宋体" w:eastAsia="宋体" w:hAnsi="宋体"/>
                <w:color w:val="FF0000"/>
                <w:sz w:val="24"/>
                <w:szCs w:val="24"/>
              </w:rPr>
              <w:t>5、满2年后物联网卡流量费每个报警点...元/年，平台费用...元/年。</w:t>
            </w:r>
          </w:p>
        </w:tc>
      </w:tr>
      <w:tr w:rsidR="00E11043" w:rsidRPr="009C62E5" w14:paraId="1C5FC84A" w14:textId="77777777" w:rsidTr="00E11043">
        <w:trPr>
          <w:trHeight w:val="2576"/>
        </w:trPr>
        <w:tc>
          <w:tcPr>
            <w:tcW w:w="791" w:type="dxa"/>
            <w:vAlign w:val="center"/>
          </w:tcPr>
          <w:p w14:paraId="62326DE6" w14:textId="0C3C03F4" w:rsidR="00E11043" w:rsidRDefault="00E11043" w:rsidP="00E1104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660" w:type="dxa"/>
            <w:vAlign w:val="center"/>
          </w:tcPr>
          <w:p w14:paraId="43AEF8DB" w14:textId="7B4C48E8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相片</w:t>
            </w:r>
          </w:p>
        </w:tc>
        <w:tc>
          <w:tcPr>
            <w:tcW w:w="12676" w:type="dxa"/>
            <w:gridSpan w:val="6"/>
          </w:tcPr>
          <w:p w14:paraId="23E71699" w14:textId="0B7CCAA0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7810430C" w14:textId="77777777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63F22979" w14:textId="77777777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69DBC3D6" w14:textId="77777777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6306CC55" w14:textId="6D866501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3DA934F7" w14:textId="77777777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055CE36E" w14:textId="77777777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6EF7D6B6" w14:textId="4040742C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3632356E" w14:textId="21F7080B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FC4466" wp14:editId="14D8AB97">
                  <wp:extent cx="3119714" cy="1600200"/>
                  <wp:effectExtent l="0" t="0" r="508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142" cy="1653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F1BDB" w14:textId="17A5B52C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686118DD" w14:textId="5241A670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3B9AED28" w14:textId="0AF84D1E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72B3224E" w14:textId="5D380332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48DF6E8E" w14:textId="3EA10BD0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434EF651" w14:textId="474C4D67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5542494D" w14:textId="6B02E37D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68DE2E6A" w14:textId="2EA78A07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6C66E922" w14:textId="107E2554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14:paraId="37D8B8B4" w14:textId="5829D7EC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00E01F21" w14:textId="77777777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5781E7A9" w14:textId="52AE9DE9" w:rsidR="00E11043" w:rsidRDefault="00E11043" w:rsidP="00E11043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ECC685" wp14:editId="09888BC0">
                  <wp:extent cx="4757607" cy="2407920"/>
                  <wp:effectExtent l="0" t="0" r="508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607" cy="240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DC8DE" w14:textId="3116ECA9" w:rsidR="00E11043" w:rsidRPr="00E11043" w:rsidRDefault="00E11043" w:rsidP="00E11043">
            <w:pPr>
              <w:spacing w:line="300" w:lineRule="exact"/>
              <w:jc w:val="left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</w:tr>
      <w:tr w:rsidR="00FB0F62" w:rsidRPr="009C62E5" w14:paraId="57E2A938" w14:textId="77777777" w:rsidTr="00E11043">
        <w:trPr>
          <w:trHeight w:val="410"/>
        </w:trPr>
        <w:tc>
          <w:tcPr>
            <w:tcW w:w="791" w:type="dxa"/>
            <w:vAlign w:val="center"/>
          </w:tcPr>
          <w:p w14:paraId="049E9AAE" w14:textId="26E0F73B" w:rsidR="00FB0F62" w:rsidRDefault="00FB0F62" w:rsidP="00E1104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供应商名称</w:t>
            </w:r>
          </w:p>
        </w:tc>
        <w:tc>
          <w:tcPr>
            <w:tcW w:w="1660" w:type="dxa"/>
          </w:tcPr>
          <w:p w14:paraId="19F7885D" w14:textId="77777777" w:rsidR="00FB0F62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76" w:type="dxa"/>
            <w:gridSpan w:val="6"/>
          </w:tcPr>
          <w:p w14:paraId="53A0B8E9" w14:textId="77913DAA" w:rsidR="00FB0F62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0F62" w:rsidRPr="009C62E5" w14:paraId="17E96337" w14:textId="77777777" w:rsidTr="00E11043">
        <w:trPr>
          <w:trHeight w:val="686"/>
        </w:trPr>
        <w:tc>
          <w:tcPr>
            <w:tcW w:w="791" w:type="dxa"/>
            <w:vAlign w:val="center"/>
          </w:tcPr>
          <w:p w14:paraId="382B4E2C" w14:textId="01F4BE3A" w:rsidR="00FB0F62" w:rsidRDefault="00FB0F62" w:rsidP="00E1104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法定代表人签字</w:t>
            </w:r>
          </w:p>
        </w:tc>
        <w:tc>
          <w:tcPr>
            <w:tcW w:w="1660" w:type="dxa"/>
          </w:tcPr>
          <w:p w14:paraId="047846D7" w14:textId="77777777" w:rsidR="00FB0F62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76" w:type="dxa"/>
            <w:gridSpan w:val="6"/>
          </w:tcPr>
          <w:p w14:paraId="7062C340" w14:textId="483716F3" w:rsidR="00FB0F62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0F62" w:rsidRPr="009C62E5" w14:paraId="6582730B" w14:textId="77777777" w:rsidTr="00E11043">
        <w:trPr>
          <w:trHeight w:val="568"/>
        </w:trPr>
        <w:tc>
          <w:tcPr>
            <w:tcW w:w="791" w:type="dxa"/>
            <w:vAlign w:val="center"/>
          </w:tcPr>
          <w:p w14:paraId="0F2220CE" w14:textId="71A1BC2A" w:rsidR="00FB0F62" w:rsidRDefault="00FB0F62" w:rsidP="00E1104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经办人签字</w:t>
            </w:r>
          </w:p>
        </w:tc>
        <w:tc>
          <w:tcPr>
            <w:tcW w:w="1660" w:type="dxa"/>
          </w:tcPr>
          <w:p w14:paraId="2EC6AB8B" w14:textId="77777777" w:rsidR="00FB0F62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76" w:type="dxa"/>
            <w:gridSpan w:val="6"/>
          </w:tcPr>
          <w:p w14:paraId="2B51359C" w14:textId="1542626D" w:rsidR="00FB0F62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0F62" w:rsidRPr="009C62E5" w14:paraId="54D1B695" w14:textId="77777777" w:rsidTr="00E11043">
        <w:trPr>
          <w:trHeight w:val="548"/>
        </w:trPr>
        <w:tc>
          <w:tcPr>
            <w:tcW w:w="791" w:type="dxa"/>
            <w:vAlign w:val="center"/>
          </w:tcPr>
          <w:p w14:paraId="0C6DC8F4" w14:textId="0C5667D8" w:rsidR="00FB0F62" w:rsidRDefault="00FB0F62" w:rsidP="00E1104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60" w:type="dxa"/>
          </w:tcPr>
          <w:p w14:paraId="6D715B6F" w14:textId="77777777" w:rsidR="00FB0F62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76" w:type="dxa"/>
            <w:gridSpan w:val="6"/>
          </w:tcPr>
          <w:p w14:paraId="6AC2F8DA" w14:textId="16AFB2F7" w:rsidR="00FB0F62" w:rsidRDefault="00FB0F62" w:rsidP="00E11043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CFCCD32" w14:textId="0CB46973" w:rsidR="00425BCB" w:rsidRPr="00BC421C" w:rsidRDefault="00BC421C" w:rsidP="00BC421C">
      <w:pPr>
        <w:ind w:firstLineChars="100" w:firstLine="440"/>
        <w:rPr>
          <w:rFonts w:ascii="宋体" w:eastAsia="宋体" w:hAnsi="宋体"/>
          <w:sz w:val="44"/>
          <w:szCs w:val="44"/>
        </w:rPr>
      </w:pPr>
      <w:r w:rsidRPr="00BC421C">
        <w:rPr>
          <w:rFonts w:ascii="宋体" w:eastAsia="宋体" w:hAnsi="宋体" w:hint="eastAsia"/>
          <w:noProof/>
          <w:sz w:val="44"/>
          <w:szCs w:val="44"/>
        </w:rPr>
        <w:t>☆</w:t>
      </w:r>
      <w:r w:rsidRPr="00BC421C">
        <w:rPr>
          <w:rFonts w:ascii="宋体" w:eastAsia="宋体" w:hAnsi="宋体" w:hint="eastAsia"/>
          <w:sz w:val="44"/>
          <w:szCs w:val="44"/>
        </w:rPr>
        <w:t>附产品图片在后，否则报价无效。</w:t>
      </w:r>
    </w:p>
    <w:sectPr w:rsidR="00425BCB" w:rsidRPr="00BC421C" w:rsidSect="00425BCB">
      <w:pgSz w:w="16838" w:h="11906" w:orient="landscape"/>
      <w:pgMar w:top="567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12CEE" w14:textId="77777777" w:rsidR="00C91114" w:rsidRDefault="00C91114" w:rsidP="00425BCB">
      <w:r>
        <w:separator/>
      </w:r>
    </w:p>
  </w:endnote>
  <w:endnote w:type="continuationSeparator" w:id="0">
    <w:p w14:paraId="43AF2114" w14:textId="77777777" w:rsidR="00C91114" w:rsidRDefault="00C91114" w:rsidP="0042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52449" w14:textId="77777777" w:rsidR="00C91114" w:rsidRDefault="00C91114" w:rsidP="00425BCB">
      <w:r>
        <w:separator/>
      </w:r>
    </w:p>
  </w:footnote>
  <w:footnote w:type="continuationSeparator" w:id="0">
    <w:p w14:paraId="020F5B05" w14:textId="77777777" w:rsidR="00C91114" w:rsidRDefault="00C91114" w:rsidP="0042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21"/>
    <w:rsid w:val="0008770F"/>
    <w:rsid w:val="001969C6"/>
    <w:rsid w:val="001C4398"/>
    <w:rsid w:val="001F674B"/>
    <w:rsid w:val="0032331C"/>
    <w:rsid w:val="003A36A8"/>
    <w:rsid w:val="00416982"/>
    <w:rsid w:val="00425BCB"/>
    <w:rsid w:val="0070398B"/>
    <w:rsid w:val="00775ED1"/>
    <w:rsid w:val="00856E67"/>
    <w:rsid w:val="00874C0B"/>
    <w:rsid w:val="00AD3D9B"/>
    <w:rsid w:val="00AE7E80"/>
    <w:rsid w:val="00B0525A"/>
    <w:rsid w:val="00B3103F"/>
    <w:rsid w:val="00B62726"/>
    <w:rsid w:val="00BC421C"/>
    <w:rsid w:val="00C3102E"/>
    <w:rsid w:val="00C91114"/>
    <w:rsid w:val="00DD65FE"/>
    <w:rsid w:val="00E0609D"/>
    <w:rsid w:val="00E11043"/>
    <w:rsid w:val="00E205E9"/>
    <w:rsid w:val="00EA1221"/>
    <w:rsid w:val="00EC1693"/>
    <w:rsid w:val="00F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46374"/>
  <w15:chartTrackingRefBased/>
  <w15:docId w15:val="{2405142F-D82C-4E40-8436-369F873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BCB"/>
    <w:rPr>
      <w:sz w:val="18"/>
      <w:szCs w:val="18"/>
    </w:rPr>
  </w:style>
  <w:style w:type="table" w:styleId="a7">
    <w:name w:val="Table Grid"/>
    <w:basedOn w:val="a1"/>
    <w:uiPriority w:val="39"/>
    <w:rsid w:val="0042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</dc:creator>
  <cp:keywords/>
  <dc:description/>
  <cp:lastModifiedBy>Windows User</cp:lastModifiedBy>
  <cp:revision>8</cp:revision>
  <dcterms:created xsi:type="dcterms:W3CDTF">2024-12-02T06:54:00Z</dcterms:created>
  <dcterms:modified xsi:type="dcterms:W3CDTF">2024-12-16T03:03:00Z</dcterms:modified>
</cp:coreProperties>
</file>