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3A8C" w14:textId="5BBEBDD2" w:rsidR="00425BCB" w:rsidRPr="00425BCB" w:rsidRDefault="00425BCB" w:rsidP="00425BCB">
      <w:pPr>
        <w:jc w:val="center"/>
        <w:rPr>
          <w:rFonts w:ascii="黑体" w:eastAsia="黑体" w:hAnsi="黑体"/>
          <w:sz w:val="32"/>
          <w:szCs w:val="32"/>
        </w:rPr>
      </w:pPr>
      <w:r w:rsidRPr="00425BC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559"/>
        <w:gridCol w:w="1843"/>
        <w:gridCol w:w="1985"/>
        <w:gridCol w:w="6201"/>
      </w:tblGrid>
      <w:tr w:rsidR="00874C0B" w:rsidRPr="009C62E5" w14:paraId="7672C99C" w14:textId="77777777" w:rsidTr="00874C0B">
        <w:trPr>
          <w:jc w:val="center"/>
        </w:trPr>
        <w:tc>
          <w:tcPr>
            <w:tcW w:w="846" w:type="dxa"/>
          </w:tcPr>
          <w:p w14:paraId="69889856" w14:textId="77777777" w:rsidR="00874C0B" w:rsidRPr="00B62726" w:rsidRDefault="00874C0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14:paraId="38491BD2" w14:textId="77777777" w:rsidR="00874C0B" w:rsidRPr="00B62726" w:rsidRDefault="00874C0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559" w:type="dxa"/>
          </w:tcPr>
          <w:p w14:paraId="67BD1570" w14:textId="77777777" w:rsidR="00874C0B" w:rsidRPr="00775ED1" w:rsidRDefault="00874C0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5ED1">
              <w:rPr>
                <w:rFonts w:ascii="宋体" w:eastAsia="宋体" w:hAnsi="宋体" w:hint="eastAsia"/>
                <w:sz w:val="24"/>
                <w:szCs w:val="24"/>
              </w:rPr>
              <w:t>数量（台）</w:t>
            </w:r>
          </w:p>
        </w:tc>
        <w:tc>
          <w:tcPr>
            <w:tcW w:w="1843" w:type="dxa"/>
          </w:tcPr>
          <w:p w14:paraId="5BEC54D5" w14:textId="77777777" w:rsidR="00874C0B" w:rsidRPr="00775ED1" w:rsidRDefault="00874C0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5ED1">
              <w:rPr>
                <w:rFonts w:ascii="宋体" w:eastAsia="宋体" w:hAnsi="宋体" w:hint="eastAsia"/>
                <w:sz w:val="24"/>
                <w:szCs w:val="24"/>
              </w:rPr>
              <w:t>单价（元/台）</w:t>
            </w:r>
          </w:p>
        </w:tc>
        <w:tc>
          <w:tcPr>
            <w:tcW w:w="1985" w:type="dxa"/>
          </w:tcPr>
          <w:p w14:paraId="40F5B9BC" w14:textId="2484E536" w:rsidR="00874C0B" w:rsidRPr="00775ED1" w:rsidRDefault="00874C0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5ED1">
              <w:rPr>
                <w:rFonts w:ascii="宋体" w:eastAsia="宋体" w:hAnsi="宋体" w:hint="eastAsia"/>
                <w:sz w:val="24"/>
                <w:szCs w:val="24"/>
              </w:rPr>
              <w:t>小计（元/台）</w:t>
            </w:r>
          </w:p>
        </w:tc>
        <w:tc>
          <w:tcPr>
            <w:tcW w:w="6201" w:type="dxa"/>
          </w:tcPr>
          <w:p w14:paraId="147F65D8" w14:textId="7FA6E6EB" w:rsidR="00874C0B" w:rsidRPr="00B62726" w:rsidRDefault="00874C0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型号及参数</w:t>
            </w:r>
          </w:p>
        </w:tc>
      </w:tr>
      <w:tr w:rsidR="00874C0B" w:rsidRPr="009C62E5" w14:paraId="47321BBB" w14:textId="77777777" w:rsidTr="00874C0B">
        <w:trPr>
          <w:trHeight w:val="824"/>
          <w:jc w:val="center"/>
        </w:trPr>
        <w:tc>
          <w:tcPr>
            <w:tcW w:w="846" w:type="dxa"/>
            <w:vAlign w:val="center"/>
          </w:tcPr>
          <w:p w14:paraId="2CAD6414" w14:textId="3FF3B473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2E5173B" w14:textId="2D2B6488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智能便携式洗浴机器人卧床失能老人洗澡机</w:t>
            </w:r>
          </w:p>
        </w:tc>
        <w:tc>
          <w:tcPr>
            <w:tcW w:w="1559" w:type="dxa"/>
            <w:vAlign w:val="center"/>
          </w:tcPr>
          <w:p w14:paraId="79B8DC3E" w14:textId="2526BF1B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3E61E00" w14:textId="703A1C81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E4B971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7CF11150" w14:textId="2DE33E96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27CC50D6" w14:textId="77777777" w:rsidTr="00874C0B">
        <w:trPr>
          <w:trHeight w:val="391"/>
          <w:jc w:val="center"/>
        </w:trPr>
        <w:tc>
          <w:tcPr>
            <w:tcW w:w="846" w:type="dxa"/>
            <w:vAlign w:val="center"/>
          </w:tcPr>
          <w:p w14:paraId="6E1E8584" w14:textId="5B1BCC2E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3F50527" w14:textId="74BC8DAB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注水大号冰垫</w:t>
            </w:r>
          </w:p>
        </w:tc>
        <w:tc>
          <w:tcPr>
            <w:tcW w:w="1559" w:type="dxa"/>
            <w:vAlign w:val="center"/>
          </w:tcPr>
          <w:p w14:paraId="09D367BD" w14:textId="5A7E414E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14:paraId="0E3F647A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60249D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30FE533E" w14:textId="3EAAD953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7860023C" w14:textId="77777777" w:rsidTr="00874C0B">
        <w:trPr>
          <w:trHeight w:val="385"/>
          <w:jc w:val="center"/>
        </w:trPr>
        <w:tc>
          <w:tcPr>
            <w:tcW w:w="846" w:type="dxa"/>
            <w:vAlign w:val="center"/>
          </w:tcPr>
          <w:p w14:paraId="1981AF30" w14:textId="5474EB42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F2A8913" w14:textId="0093D847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注水小号冰垫</w:t>
            </w:r>
          </w:p>
        </w:tc>
        <w:tc>
          <w:tcPr>
            <w:tcW w:w="1559" w:type="dxa"/>
            <w:vAlign w:val="center"/>
          </w:tcPr>
          <w:p w14:paraId="3DD96011" w14:textId="389C26A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14:paraId="57472E90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C3E666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60D2219A" w14:textId="7269753F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14BC3EF5" w14:textId="77777777" w:rsidTr="00874C0B">
        <w:trPr>
          <w:trHeight w:val="852"/>
          <w:jc w:val="center"/>
        </w:trPr>
        <w:tc>
          <w:tcPr>
            <w:tcW w:w="846" w:type="dxa"/>
            <w:vAlign w:val="center"/>
          </w:tcPr>
          <w:p w14:paraId="683DBF9A" w14:textId="2472280F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3EC5E6C" w14:textId="42DCD8B6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卧床老人用塑料小便器（男用）</w:t>
            </w:r>
          </w:p>
        </w:tc>
        <w:tc>
          <w:tcPr>
            <w:tcW w:w="1559" w:type="dxa"/>
            <w:vAlign w:val="center"/>
          </w:tcPr>
          <w:p w14:paraId="3DEF2928" w14:textId="59839BEC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6272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1B0AA7CB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ABF4DC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02D3DC6F" w14:textId="406AC247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60FAC5AD" w14:textId="77777777" w:rsidTr="00874C0B">
        <w:trPr>
          <w:trHeight w:val="679"/>
          <w:jc w:val="center"/>
        </w:trPr>
        <w:tc>
          <w:tcPr>
            <w:tcW w:w="846" w:type="dxa"/>
            <w:vAlign w:val="center"/>
          </w:tcPr>
          <w:p w14:paraId="14C7EC10" w14:textId="4A777C33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54B7EEFD" w14:textId="4BA42FB8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卧床老人用塑料小便器（女用）</w:t>
            </w:r>
          </w:p>
        </w:tc>
        <w:tc>
          <w:tcPr>
            <w:tcW w:w="1559" w:type="dxa"/>
            <w:vAlign w:val="center"/>
          </w:tcPr>
          <w:p w14:paraId="2F583D32" w14:textId="2901A2F9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6272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7308679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5D471D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4BA3AB98" w14:textId="11DD7850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3F863671" w14:textId="77777777" w:rsidTr="00874C0B">
        <w:trPr>
          <w:trHeight w:val="695"/>
          <w:jc w:val="center"/>
        </w:trPr>
        <w:tc>
          <w:tcPr>
            <w:tcW w:w="846" w:type="dxa"/>
            <w:vAlign w:val="center"/>
          </w:tcPr>
          <w:p w14:paraId="4A30E982" w14:textId="64E48592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517B036E" w14:textId="74C777E3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护理接便器</w:t>
            </w:r>
          </w:p>
        </w:tc>
        <w:tc>
          <w:tcPr>
            <w:tcW w:w="1559" w:type="dxa"/>
            <w:vAlign w:val="center"/>
          </w:tcPr>
          <w:p w14:paraId="773F7FAE" w14:textId="3ED5F60F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B6272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A12258E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C8760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05378F6F" w14:textId="2D7E0A43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77E30012" w14:textId="77777777" w:rsidTr="00874C0B">
        <w:trPr>
          <w:trHeight w:val="415"/>
          <w:jc w:val="center"/>
        </w:trPr>
        <w:tc>
          <w:tcPr>
            <w:tcW w:w="846" w:type="dxa"/>
            <w:vAlign w:val="center"/>
          </w:tcPr>
          <w:p w14:paraId="05610D98" w14:textId="2DE51219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775326BB" w14:textId="234F3BB3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节能恒温移动式洗澡机</w:t>
            </w:r>
          </w:p>
        </w:tc>
        <w:tc>
          <w:tcPr>
            <w:tcW w:w="1559" w:type="dxa"/>
            <w:vAlign w:val="center"/>
          </w:tcPr>
          <w:p w14:paraId="4C01BBB5" w14:textId="314D81DB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98AFE9E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427B3E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6456FADE" w14:textId="13C26251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00401CB6" w14:textId="77777777" w:rsidTr="00874C0B">
        <w:trPr>
          <w:trHeight w:val="405"/>
          <w:jc w:val="center"/>
        </w:trPr>
        <w:tc>
          <w:tcPr>
            <w:tcW w:w="846" w:type="dxa"/>
            <w:vAlign w:val="center"/>
          </w:tcPr>
          <w:p w14:paraId="1F6B7CFD" w14:textId="47F41DAD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79A6AD81" w14:textId="31B1FBCC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波轮洗衣机（</w:t>
            </w:r>
            <w:r w:rsidRPr="00B62726">
              <w:rPr>
                <w:rFonts w:ascii="宋体" w:eastAsia="宋体" w:hAnsi="宋体"/>
                <w:sz w:val="24"/>
                <w:szCs w:val="24"/>
              </w:rPr>
              <w:t>15公斤）</w:t>
            </w:r>
          </w:p>
        </w:tc>
        <w:tc>
          <w:tcPr>
            <w:tcW w:w="1559" w:type="dxa"/>
            <w:vAlign w:val="center"/>
          </w:tcPr>
          <w:p w14:paraId="0A5B2587" w14:textId="057B7153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5BB62AA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A7D228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60C4FD8E" w14:textId="487ECDBE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3BFDB719" w14:textId="77777777" w:rsidTr="00874C0B">
        <w:trPr>
          <w:trHeight w:val="399"/>
          <w:jc w:val="center"/>
        </w:trPr>
        <w:tc>
          <w:tcPr>
            <w:tcW w:w="846" w:type="dxa"/>
            <w:vAlign w:val="center"/>
          </w:tcPr>
          <w:p w14:paraId="5A86A22E" w14:textId="7B235275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7A08B16C" w14:textId="14159CAD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微波炉（机械式）</w:t>
            </w:r>
          </w:p>
        </w:tc>
        <w:tc>
          <w:tcPr>
            <w:tcW w:w="1559" w:type="dxa"/>
            <w:vAlign w:val="center"/>
          </w:tcPr>
          <w:p w14:paraId="3A8B7FF5" w14:textId="6BB72A8E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14B8C06F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138535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0EBB216B" w14:textId="18362419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7900ED4D" w14:textId="77777777" w:rsidTr="00874C0B">
        <w:trPr>
          <w:trHeight w:val="252"/>
          <w:jc w:val="center"/>
        </w:trPr>
        <w:tc>
          <w:tcPr>
            <w:tcW w:w="846" w:type="dxa"/>
            <w:vAlign w:val="center"/>
          </w:tcPr>
          <w:p w14:paraId="0F6620E3" w14:textId="151F3FD4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1</w:t>
            </w:r>
            <w:r w:rsidRPr="00B62726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5C086008" w14:textId="1C284AFA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空气能热水器</w:t>
            </w:r>
          </w:p>
        </w:tc>
        <w:tc>
          <w:tcPr>
            <w:tcW w:w="1559" w:type="dxa"/>
            <w:vAlign w:val="center"/>
          </w:tcPr>
          <w:p w14:paraId="4858FC41" w14:textId="6CE88CA2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8D2324A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3E541F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52E01135" w14:textId="37EA2FF3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1C8C5B17" w14:textId="77777777" w:rsidTr="00874C0B">
        <w:trPr>
          <w:trHeight w:val="260"/>
          <w:jc w:val="center"/>
        </w:trPr>
        <w:tc>
          <w:tcPr>
            <w:tcW w:w="846" w:type="dxa"/>
            <w:vAlign w:val="center"/>
          </w:tcPr>
          <w:p w14:paraId="339C9504" w14:textId="6AE05C17" w:rsidR="00874C0B" w:rsidRPr="00B62726" w:rsidRDefault="00874C0B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</w:rPr>
              <w:t>1</w:t>
            </w:r>
            <w:r w:rsidRPr="00B62726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90D7F9D" w14:textId="50D12027" w:rsidR="00874C0B" w:rsidRPr="00B62726" w:rsidRDefault="00874C0B" w:rsidP="00874C0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冰箱</w:t>
            </w:r>
          </w:p>
        </w:tc>
        <w:tc>
          <w:tcPr>
            <w:tcW w:w="1559" w:type="dxa"/>
            <w:vAlign w:val="center"/>
          </w:tcPr>
          <w:p w14:paraId="35E5769D" w14:textId="3068173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272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F0430F0" w14:textId="77777777" w:rsidR="00874C0B" w:rsidRPr="00B62726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798DCE" w14:textId="77777777" w:rsidR="00874C0B" w:rsidRPr="00B62726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6201" w:type="dxa"/>
          </w:tcPr>
          <w:p w14:paraId="1ED6411B" w14:textId="282DF0BF" w:rsidR="00874C0B" w:rsidRPr="00874C0B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74C0B" w:rsidRPr="009C62E5" w14:paraId="0322C809" w14:textId="77777777" w:rsidTr="00B62726">
        <w:trPr>
          <w:trHeight w:val="254"/>
          <w:jc w:val="center"/>
        </w:trPr>
        <w:tc>
          <w:tcPr>
            <w:tcW w:w="6941" w:type="dxa"/>
            <w:gridSpan w:val="4"/>
            <w:vAlign w:val="center"/>
          </w:tcPr>
          <w:p w14:paraId="4C76AEA5" w14:textId="571A07B1" w:rsidR="00874C0B" w:rsidRPr="009C62E5" w:rsidRDefault="00874C0B" w:rsidP="00874C0B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1985" w:type="dxa"/>
          </w:tcPr>
          <w:p w14:paraId="2FE4D96E" w14:textId="77777777" w:rsidR="00874C0B" w:rsidRPr="009C62E5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01" w:type="dxa"/>
          </w:tcPr>
          <w:p w14:paraId="0016BB79" w14:textId="2341D714" w:rsidR="00874C0B" w:rsidRPr="009C62E5" w:rsidRDefault="00874C0B" w:rsidP="00874C0B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2726" w:rsidRPr="009C62E5" w14:paraId="0D57C138" w14:textId="77777777" w:rsidTr="00336E38">
        <w:trPr>
          <w:trHeight w:val="390"/>
          <w:jc w:val="center"/>
        </w:trPr>
        <w:tc>
          <w:tcPr>
            <w:tcW w:w="846" w:type="dxa"/>
            <w:vAlign w:val="center"/>
          </w:tcPr>
          <w:p w14:paraId="2BD1D8FF" w14:textId="77777777" w:rsidR="00B62726" w:rsidRPr="009C62E5" w:rsidRDefault="00B62726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14281" w:type="dxa"/>
            <w:gridSpan w:val="5"/>
          </w:tcPr>
          <w:p w14:paraId="39D3083E" w14:textId="77777777" w:rsidR="00AE7E80" w:rsidRPr="00AE7E80" w:rsidRDefault="00B62726" w:rsidP="00AE7E80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AE7E80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免费安装，质保期一年。</w:t>
            </w:r>
            <w:r w:rsidR="00AE7E80" w:rsidRPr="00AE7E80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本次货物</w:t>
            </w:r>
            <w:r w:rsidR="00AE7E80" w:rsidRPr="00AE7E80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需要送至广西崇左市扶绥县柳桥镇那加村自治区亭凉医院</w:t>
            </w:r>
          </w:p>
          <w:p w14:paraId="2C7E88ED" w14:textId="6658A6C2" w:rsidR="00B62726" w:rsidRPr="009C62E5" w:rsidRDefault="00AE7E80" w:rsidP="00AE7E80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E7E80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麻风病区（距离南宁市</w:t>
            </w:r>
            <w:r w:rsidRPr="00AE7E80">
              <w:rPr>
                <w:rFonts w:ascii="宋体" w:eastAsia="宋体" w:hAnsi="宋体"/>
                <w:color w:val="FF0000"/>
                <w:sz w:val="24"/>
                <w:szCs w:val="24"/>
              </w:rPr>
              <w:t>120公里），需要一次性收货，不</w:t>
            </w:r>
            <w:r w:rsidRPr="00AE7E80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接受快递</w:t>
            </w:r>
          </w:p>
        </w:tc>
      </w:tr>
      <w:tr w:rsidR="00B62726" w:rsidRPr="009C62E5" w14:paraId="57E2A938" w14:textId="77777777" w:rsidTr="00356606">
        <w:trPr>
          <w:trHeight w:val="410"/>
          <w:jc w:val="center"/>
        </w:trPr>
        <w:tc>
          <w:tcPr>
            <w:tcW w:w="846" w:type="dxa"/>
            <w:vAlign w:val="center"/>
          </w:tcPr>
          <w:p w14:paraId="049E9AAE" w14:textId="26E0F73B" w:rsidR="00B62726" w:rsidRDefault="00B62726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4281" w:type="dxa"/>
            <w:gridSpan w:val="5"/>
          </w:tcPr>
          <w:p w14:paraId="53A0B8E9" w14:textId="047C9006" w:rsidR="00B62726" w:rsidRDefault="00B62726" w:rsidP="00874C0B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2726" w:rsidRPr="009C62E5" w14:paraId="17E96337" w14:textId="77777777" w:rsidTr="00B80BFA">
        <w:trPr>
          <w:trHeight w:val="686"/>
          <w:jc w:val="center"/>
        </w:trPr>
        <w:tc>
          <w:tcPr>
            <w:tcW w:w="846" w:type="dxa"/>
            <w:vAlign w:val="center"/>
          </w:tcPr>
          <w:p w14:paraId="382B4E2C" w14:textId="01F4BE3A" w:rsidR="00B62726" w:rsidRDefault="00B62726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法定代表人签字</w:t>
            </w:r>
          </w:p>
        </w:tc>
        <w:tc>
          <w:tcPr>
            <w:tcW w:w="14281" w:type="dxa"/>
            <w:gridSpan w:val="5"/>
          </w:tcPr>
          <w:p w14:paraId="7062C340" w14:textId="5D012532" w:rsidR="00B62726" w:rsidRDefault="00B62726" w:rsidP="00874C0B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2726" w:rsidRPr="009C62E5" w14:paraId="6582730B" w14:textId="77777777" w:rsidTr="00DC1674">
        <w:trPr>
          <w:trHeight w:val="568"/>
          <w:jc w:val="center"/>
        </w:trPr>
        <w:tc>
          <w:tcPr>
            <w:tcW w:w="846" w:type="dxa"/>
            <w:vAlign w:val="center"/>
          </w:tcPr>
          <w:p w14:paraId="0F2220CE" w14:textId="71A1BC2A" w:rsidR="00B62726" w:rsidRDefault="00B62726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经办人签字</w:t>
            </w:r>
          </w:p>
        </w:tc>
        <w:tc>
          <w:tcPr>
            <w:tcW w:w="14281" w:type="dxa"/>
            <w:gridSpan w:val="5"/>
          </w:tcPr>
          <w:p w14:paraId="2B51359C" w14:textId="7460E75D" w:rsidR="00B62726" w:rsidRDefault="00B62726" w:rsidP="00874C0B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2726" w:rsidRPr="009C62E5" w14:paraId="54D1B695" w14:textId="77777777" w:rsidTr="00DF58B1">
        <w:trPr>
          <w:trHeight w:val="548"/>
          <w:jc w:val="center"/>
        </w:trPr>
        <w:tc>
          <w:tcPr>
            <w:tcW w:w="846" w:type="dxa"/>
            <w:vAlign w:val="center"/>
          </w:tcPr>
          <w:p w14:paraId="0C6DC8F4" w14:textId="0C5667D8" w:rsidR="00B62726" w:rsidRDefault="00B62726" w:rsidP="00874C0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281" w:type="dxa"/>
            <w:gridSpan w:val="5"/>
          </w:tcPr>
          <w:p w14:paraId="6AC2F8DA" w14:textId="33AEF4C5" w:rsidR="00B62726" w:rsidRDefault="00B62726" w:rsidP="00874C0B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FCCD32" w14:textId="0CB46973" w:rsidR="00425BCB" w:rsidRPr="00BC421C" w:rsidRDefault="00BC421C" w:rsidP="00BC421C">
      <w:pPr>
        <w:ind w:firstLineChars="100" w:firstLine="440"/>
        <w:rPr>
          <w:rFonts w:ascii="宋体" w:eastAsia="宋体" w:hAnsi="宋体"/>
          <w:sz w:val="44"/>
          <w:szCs w:val="44"/>
        </w:rPr>
      </w:pPr>
      <w:r w:rsidRPr="00BC421C">
        <w:rPr>
          <w:rFonts w:ascii="宋体" w:eastAsia="宋体" w:hAnsi="宋体" w:hint="eastAsia"/>
          <w:noProof/>
          <w:sz w:val="44"/>
          <w:szCs w:val="44"/>
        </w:rPr>
        <w:t>☆</w:t>
      </w:r>
      <w:r w:rsidRPr="00BC421C">
        <w:rPr>
          <w:rFonts w:ascii="宋体" w:eastAsia="宋体" w:hAnsi="宋体" w:hint="eastAsia"/>
          <w:sz w:val="44"/>
          <w:szCs w:val="44"/>
        </w:rPr>
        <w:t>附产品图片在后，否则报价无效。</w:t>
      </w:r>
    </w:p>
    <w:sectPr w:rsidR="00425BCB" w:rsidRPr="00BC421C" w:rsidSect="00425BCB">
      <w:pgSz w:w="16838" w:h="11906" w:orient="landscape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DF5B" w14:textId="77777777" w:rsidR="003A36A8" w:rsidRDefault="003A36A8" w:rsidP="00425BCB">
      <w:r>
        <w:separator/>
      </w:r>
    </w:p>
  </w:endnote>
  <w:endnote w:type="continuationSeparator" w:id="0">
    <w:p w14:paraId="35536F63" w14:textId="77777777" w:rsidR="003A36A8" w:rsidRDefault="003A36A8" w:rsidP="004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7CDC" w14:textId="77777777" w:rsidR="003A36A8" w:rsidRDefault="003A36A8" w:rsidP="00425BCB">
      <w:r>
        <w:separator/>
      </w:r>
    </w:p>
  </w:footnote>
  <w:footnote w:type="continuationSeparator" w:id="0">
    <w:p w14:paraId="6DA340B7" w14:textId="77777777" w:rsidR="003A36A8" w:rsidRDefault="003A36A8" w:rsidP="0042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08770F"/>
    <w:rsid w:val="001969C6"/>
    <w:rsid w:val="001C4398"/>
    <w:rsid w:val="001F674B"/>
    <w:rsid w:val="0032331C"/>
    <w:rsid w:val="003A36A8"/>
    <w:rsid w:val="00416982"/>
    <w:rsid w:val="00425BCB"/>
    <w:rsid w:val="0070398B"/>
    <w:rsid w:val="00775ED1"/>
    <w:rsid w:val="00856E67"/>
    <w:rsid w:val="00874C0B"/>
    <w:rsid w:val="00AD3D9B"/>
    <w:rsid w:val="00AE7E80"/>
    <w:rsid w:val="00B0525A"/>
    <w:rsid w:val="00B3103F"/>
    <w:rsid w:val="00B62726"/>
    <w:rsid w:val="00BC421C"/>
    <w:rsid w:val="00C3102E"/>
    <w:rsid w:val="00DD65FE"/>
    <w:rsid w:val="00E0609D"/>
    <w:rsid w:val="00E205E9"/>
    <w:rsid w:val="00EA1221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6374"/>
  <w15:chartTrackingRefBased/>
  <w15:docId w15:val="{2405142F-D82C-4E40-8436-369F87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CB"/>
    <w:rPr>
      <w:sz w:val="18"/>
      <w:szCs w:val="18"/>
    </w:rPr>
  </w:style>
  <w:style w:type="table" w:styleId="a7">
    <w:name w:val="Table Grid"/>
    <w:basedOn w:val="a1"/>
    <w:uiPriority w:val="39"/>
    <w:rsid w:val="004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6</cp:revision>
  <dcterms:created xsi:type="dcterms:W3CDTF">2024-12-02T06:54:00Z</dcterms:created>
  <dcterms:modified xsi:type="dcterms:W3CDTF">2024-12-13T00:21:00Z</dcterms:modified>
</cp:coreProperties>
</file>