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E5734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广西皮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肤病防治研究所报名表</w:t>
      </w:r>
    </w:p>
    <w:p w14:paraId="71D7BE4D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 w14:paraId="769FCBA9">
      <w:pPr>
        <w:rPr>
          <w:rFonts w:ascii="Calibri" w:eastAsia="宋体"/>
        </w:rPr>
      </w:pPr>
    </w:p>
    <w:p w14:paraId="5E52E8BF">
      <w:pPr>
        <w:spacing w:line="360" w:lineRule="auto"/>
        <w:ind w:firstLine="4160" w:firstLineChars="13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报名日期：    年   月   日</w:t>
      </w:r>
    </w:p>
    <w:tbl>
      <w:tblPr>
        <w:tblStyle w:val="9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890"/>
        <w:gridCol w:w="1767"/>
        <w:gridCol w:w="3081"/>
      </w:tblGrid>
      <w:tr w14:paraId="3EEB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6366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7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96CD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highlight w:val="none"/>
              </w:rPr>
              <w:t>微信公众号运营维护、性病艾滋病防治宣传教育、性病防治主题宣传周公共场所宣传片等服务采购项目</w:t>
            </w:r>
          </w:p>
        </w:tc>
      </w:tr>
      <w:tr w14:paraId="299F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3F9A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报名单位</w:t>
            </w:r>
          </w:p>
          <w:p w14:paraId="7942D751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(盖章)</w:t>
            </w:r>
          </w:p>
        </w:tc>
        <w:tc>
          <w:tcPr>
            <w:tcW w:w="7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DED84">
            <w:pPr>
              <w:spacing w:line="440" w:lineRule="exact"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  <w:tr w14:paraId="15CA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9888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地  址</w:t>
            </w:r>
          </w:p>
        </w:tc>
        <w:tc>
          <w:tcPr>
            <w:tcW w:w="7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1995">
            <w:pPr>
              <w:spacing w:line="440" w:lineRule="exact"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  <w:tr w14:paraId="7EDEB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D7A4F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0531D">
            <w:pPr>
              <w:spacing w:line="440" w:lineRule="exact"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C521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联系方式</w:t>
            </w:r>
          </w:p>
        </w:tc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A8409">
            <w:pPr>
              <w:spacing w:line="440" w:lineRule="exact"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  <w:tr w14:paraId="1805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exact"/>
          <w:jc w:val="center"/>
        </w:trPr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E523">
            <w:pPr>
              <w:spacing w:line="440" w:lineRule="exact"/>
              <w:ind w:left="-6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  注</w:t>
            </w:r>
          </w:p>
        </w:tc>
        <w:tc>
          <w:tcPr>
            <w:tcW w:w="7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AA482A">
            <w:pPr>
              <w:pStyle w:val="8"/>
              <w:numPr>
                <w:ilvl w:val="0"/>
                <w:numId w:val="0"/>
              </w:numPr>
              <w:autoSpaceDN w:val="0"/>
              <w:spacing w:line="440" w:lineRule="exact"/>
              <w:ind w:leftChars="0" w:right="0" w:rightChars="0"/>
              <w:jc w:val="both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扫描版报名表发送至邮箱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gxpyssfk@163.com，邮</w:t>
            </w:r>
            <w:r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</w:rPr>
              <w:t>件名：项目名称</w:t>
            </w:r>
            <w:r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lang w:val="en-US" w:eastAsia="zh-CN"/>
              </w:rPr>
              <w:t>+</w:t>
            </w:r>
            <w:r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</w:rPr>
              <w:t>报名公司名称</w:t>
            </w:r>
            <w:r>
              <w:rPr>
                <w:rFonts w:hint="eastAsia" w:ascii="仿宋_GB2312" w:hAnsi="Calibri" w:eastAsia="仿宋_GB2312" w:cs="Times New Roman"/>
                <w:color w:val="000000"/>
                <w:sz w:val="32"/>
                <w:szCs w:val="32"/>
                <w:lang w:eastAsia="zh-CN"/>
              </w:rPr>
              <w:t>。</w:t>
            </w:r>
          </w:p>
          <w:p w14:paraId="6611334A">
            <w:pPr>
              <w:pStyle w:val="8"/>
              <w:numPr>
                <w:ilvl w:val="0"/>
                <w:numId w:val="0"/>
              </w:numPr>
              <w:autoSpaceDN w:val="0"/>
              <w:spacing w:line="440" w:lineRule="exact"/>
              <w:ind w:leftChars="0" w:right="0" w:rightChars="0"/>
              <w:jc w:val="both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</w:tbl>
    <w:p w14:paraId="101543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2U5MmJhNzdkNjEzYWM5MzY3ZWNmYmNhMTEyZGMifQ=="/>
  </w:docVars>
  <w:rsids>
    <w:rsidRoot w:val="3D857CC4"/>
    <w:rsid w:val="13AB483E"/>
    <w:rsid w:val="1CA532CE"/>
    <w:rsid w:val="3A500759"/>
    <w:rsid w:val="3D857CC4"/>
    <w:rsid w:val="44EA75C5"/>
    <w:rsid w:val="4AEC4824"/>
    <w:rsid w:val="6A4C7EE9"/>
    <w:rsid w:val="7A1F235C"/>
    <w:rsid w:val="7CD2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黑体" w:cs="宋体"/>
      <w:b w:val="0"/>
      <w:kern w:val="44"/>
      <w:sz w:val="30"/>
    </w:rPr>
  </w:style>
  <w:style w:type="paragraph" w:styleId="4">
    <w:name w:val="heading 2"/>
    <w:basedOn w:val="3"/>
    <w:next w:val="1"/>
    <w:link w:val="11"/>
    <w:semiHidden/>
    <w:unhideWhenUsed/>
    <w:qFormat/>
    <w:uiPriority w:val="0"/>
    <w:pPr>
      <w:keepNext/>
      <w:keepLines/>
      <w:spacing w:before="400" w:line="4800" w:lineRule="auto"/>
      <w:outlineLvl w:val="1"/>
    </w:pPr>
    <w:rPr>
      <w:rFonts w:ascii="Arial" w:hAnsi="Arial" w:eastAsia="黑体"/>
      <w:b w:val="0"/>
      <w:sz w:val="28"/>
    </w:rPr>
  </w:style>
  <w:style w:type="paragraph" w:styleId="5">
    <w:name w:val="heading 3"/>
    <w:basedOn w:val="3"/>
    <w:next w:val="1"/>
    <w:semiHidden/>
    <w:unhideWhenUsed/>
    <w:qFormat/>
    <w:uiPriority w:val="0"/>
    <w:pPr>
      <w:keepNext/>
      <w:keepLines/>
      <w:spacing w:line="413" w:lineRule="auto"/>
      <w:jc w:val="left"/>
      <w:outlineLvl w:val="2"/>
    </w:pPr>
    <w:rPr>
      <w:rFonts w:ascii="Arial" w:hAnsi="Arial" w:eastAsia="楷体"/>
      <w:b w:val="0"/>
      <w:sz w:val="24"/>
    </w:rPr>
  </w:style>
  <w:style w:type="paragraph" w:styleId="6">
    <w:name w:val="heading 4"/>
    <w:basedOn w:val="3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微软雅黑" w:cs="宋体"/>
      <w:b w:val="0"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caption"/>
    <w:basedOn w:val="1"/>
    <w:next w:val="1"/>
    <w:semiHidden/>
    <w:unhideWhenUsed/>
    <w:qFormat/>
    <w:uiPriority w:val="0"/>
    <w:rPr>
      <w:rFonts w:ascii="Arial" w:hAnsi="Arial" w:eastAsia="黑体"/>
      <w:sz w:val="21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2 Char"/>
    <w:link w:val="4"/>
    <w:qFormat/>
    <w:uiPriority w:val="0"/>
    <w:rPr>
      <w:rFonts w:ascii="Arial" w:hAns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2024-10-24T07:06:00Z</dcterms:created>
  <dc:creator>RUIFOX</dc:creator>
  <cp:lastModifiedBy>RUIFOX</cp:lastModifiedBy>
  <dcterms:modified xsi:type="dcterms:W3CDTF">2024-10-24T07:07:20Z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953A1D0A15294F6A92305E25EF2D2F6F_11</vt:lpwstr>
  </property>
</Properties>
</file>